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8B" w:rsidRPr="001D1881" w:rsidRDefault="00965A8B" w:rsidP="00965A8B">
      <w:pPr>
        <w:keepNext/>
        <w:keepLines/>
        <w:spacing w:before="240" w:after="0" w:line="254" w:lineRule="auto"/>
        <w:outlineLvl w:val="0"/>
        <w:rPr>
          <w:rFonts w:eastAsiaTheme="majorEastAsia" w:cstheme="majorBidi"/>
          <w:b/>
          <w:color w:val="2E74B5" w:themeColor="accent1" w:themeShade="BF"/>
          <w:sz w:val="28"/>
          <w:szCs w:val="28"/>
          <w:u w:val="single"/>
        </w:rPr>
      </w:pPr>
      <w:r w:rsidRPr="001D1881">
        <w:rPr>
          <w:rFonts w:eastAsiaTheme="majorEastAsia" w:cstheme="majorBidi"/>
          <w:b/>
          <w:color w:val="2E74B5" w:themeColor="accent1" w:themeShade="BF"/>
          <w:sz w:val="28"/>
          <w:szCs w:val="28"/>
          <w:u w:val="single"/>
        </w:rPr>
        <w:t>КУРС ПСИХОЛОГИЧЕСКОЙ ПОДГОТОВКИ «ВРЕМЯ ЖИТЬ»</w:t>
      </w:r>
    </w:p>
    <w:p w:rsidR="00965A8B" w:rsidRPr="001D1881" w:rsidRDefault="00965A8B" w:rsidP="00965A8B">
      <w:pPr>
        <w:rPr>
          <w:sz w:val="28"/>
          <w:szCs w:val="28"/>
        </w:rPr>
      </w:pPr>
    </w:p>
    <w:p w:rsidR="00965A8B" w:rsidRPr="001D1881" w:rsidRDefault="00965A8B" w:rsidP="00965A8B">
      <w:pPr>
        <w:jc w:val="both"/>
        <w:rPr>
          <w:sz w:val="28"/>
          <w:szCs w:val="28"/>
        </w:rPr>
      </w:pPr>
      <w:r w:rsidRPr="001D1881">
        <w:rPr>
          <w:sz w:val="28"/>
          <w:szCs w:val="28"/>
        </w:rPr>
        <w:t xml:space="preserve">ДЛЯ КОГО ПРОВОДИТСЯ КУРС ПСИХОЛОГИЧЕСКОЙ </w:t>
      </w:r>
      <w:proofErr w:type="gramStart"/>
      <w:r w:rsidRPr="001D1881">
        <w:rPr>
          <w:sz w:val="28"/>
          <w:szCs w:val="28"/>
        </w:rPr>
        <w:t>ПОДГОТОВКИ :</w:t>
      </w:r>
      <w:proofErr w:type="gramEnd"/>
    </w:p>
    <w:p w:rsidR="00965A8B" w:rsidRPr="001D1881" w:rsidRDefault="00965A8B" w:rsidP="00965A8B">
      <w:pPr>
        <w:jc w:val="both"/>
        <w:rPr>
          <w:sz w:val="28"/>
          <w:szCs w:val="28"/>
        </w:rPr>
      </w:pPr>
      <w:r w:rsidRPr="001D1881">
        <w:rPr>
          <w:sz w:val="28"/>
          <w:szCs w:val="28"/>
        </w:rPr>
        <w:t xml:space="preserve">Для </w:t>
      </w:r>
      <w:r w:rsidR="004277DF" w:rsidRPr="001D1881">
        <w:rPr>
          <w:sz w:val="28"/>
          <w:szCs w:val="28"/>
        </w:rPr>
        <w:t xml:space="preserve">участников и </w:t>
      </w:r>
      <w:r w:rsidRPr="001D1881">
        <w:rPr>
          <w:sz w:val="28"/>
          <w:szCs w:val="28"/>
        </w:rPr>
        <w:t>волонтеров театрального проекта «Время Жить» (режиссеры, психологи, художники), работающих с детьми в детских домах и приютах.</w:t>
      </w:r>
    </w:p>
    <w:p w:rsidR="00965A8B" w:rsidRPr="001D1881" w:rsidRDefault="00965A8B" w:rsidP="00965A8B">
      <w:pPr>
        <w:jc w:val="both"/>
        <w:rPr>
          <w:sz w:val="28"/>
          <w:szCs w:val="28"/>
        </w:rPr>
      </w:pPr>
      <w:r w:rsidRPr="001D1881">
        <w:rPr>
          <w:sz w:val="28"/>
          <w:szCs w:val="28"/>
        </w:rPr>
        <w:t xml:space="preserve">ЦЕЛИ И ЗАДАЧИ КУРСА ПСИХОЛОГИЧЕСКОЙ </w:t>
      </w:r>
      <w:proofErr w:type="gramStart"/>
      <w:r w:rsidRPr="001D1881">
        <w:rPr>
          <w:sz w:val="28"/>
          <w:szCs w:val="28"/>
        </w:rPr>
        <w:t>ПОДГОТОВКИ :</w:t>
      </w:r>
      <w:proofErr w:type="gramEnd"/>
    </w:p>
    <w:p w:rsidR="00965A8B" w:rsidRPr="001D1881" w:rsidRDefault="00965A8B" w:rsidP="00965A8B">
      <w:pPr>
        <w:jc w:val="both"/>
        <w:rPr>
          <w:sz w:val="28"/>
          <w:szCs w:val="28"/>
        </w:rPr>
      </w:pPr>
      <w:r w:rsidRPr="001D1881">
        <w:rPr>
          <w:sz w:val="28"/>
          <w:szCs w:val="28"/>
        </w:rPr>
        <w:t xml:space="preserve">Познакомить </w:t>
      </w:r>
      <w:r w:rsidR="004277DF" w:rsidRPr="001D1881">
        <w:rPr>
          <w:sz w:val="28"/>
          <w:szCs w:val="28"/>
        </w:rPr>
        <w:t xml:space="preserve">участников и </w:t>
      </w:r>
      <w:r w:rsidRPr="001D1881">
        <w:rPr>
          <w:sz w:val="28"/>
          <w:szCs w:val="28"/>
        </w:rPr>
        <w:t xml:space="preserve">волонтеров с условиями и требованиями к участию в проекте. Разъяснить суть и методы арт-терапевтической работы студии, особенностей взаимодействия с детьми-сиротами, а также с персоналом и администрацией ДУ.  Сформировать и сплотить команды из трех специалистов (режиссер, психолог, художник) для работы в конкретном ДУ. Повысить психологическую и эмоциональную грамотность участников проекта, их уровень осознанности и ответственности, прояснить их мотивацию и ожидания, помочь выявить скрытые цели, личные динамики и травмы, предупредить выгорание. </w:t>
      </w:r>
    </w:p>
    <w:p w:rsidR="00965A8B" w:rsidRPr="001D1881" w:rsidRDefault="00965A8B" w:rsidP="00965A8B">
      <w:pPr>
        <w:jc w:val="both"/>
        <w:rPr>
          <w:sz w:val="28"/>
          <w:szCs w:val="28"/>
        </w:rPr>
      </w:pPr>
      <w:r w:rsidRPr="001D1881">
        <w:rPr>
          <w:sz w:val="28"/>
          <w:szCs w:val="28"/>
        </w:rPr>
        <w:t xml:space="preserve">ЦЕЛИ И ЗАДАЧИ ДАННОГО </w:t>
      </w:r>
      <w:proofErr w:type="gramStart"/>
      <w:r w:rsidRPr="001D1881">
        <w:rPr>
          <w:sz w:val="28"/>
          <w:szCs w:val="28"/>
        </w:rPr>
        <w:t>ЗАНЯТИЯ :</w:t>
      </w:r>
      <w:proofErr w:type="gramEnd"/>
    </w:p>
    <w:p w:rsidR="009A5C9E" w:rsidRPr="001D1881" w:rsidRDefault="009A5C9E" w:rsidP="00965A8B">
      <w:pPr>
        <w:jc w:val="both"/>
        <w:rPr>
          <w:sz w:val="28"/>
          <w:szCs w:val="28"/>
        </w:rPr>
      </w:pPr>
      <w:r w:rsidRPr="001D1881">
        <w:rPr>
          <w:sz w:val="28"/>
          <w:szCs w:val="28"/>
        </w:rPr>
        <w:t>Познакомить участников с концепцией стадий развития личности, с актуальными потребностями и задачами каждой из стадий, а такж</w:t>
      </w:r>
      <w:r w:rsidR="00B42138" w:rsidRPr="001D1881">
        <w:rPr>
          <w:sz w:val="28"/>
          <w:szCs w:val="28"/>
        </w:rPr>
        <w:t xml:space="preserve">е с поддерживающими посланиями и видами родительского поведения, </w:t>
      </w:r>
      <w:r w:rsidRPr="001D1881">
        <w:rPr>
          <w:sz w:val="28"/>
          <w:szCs w:val="28"/>
        </w:rPr>
        <w:t xml:space="preserve">которые требуются ребенку определенного возраста для успешного прохождения каждого периода. </w:t>
      </w:r>
      <w:r w:rsidR="00EB669E" w:rsidRPr="001D1881">
        <w:rPr>
          <w:sz w:val="28"/>
          <w:szCs w:val="28"/>
        </w:rPr>
        <w:t xml:space="preserve">Участникам также важно понять свои личные нерешенные задачи и сложности каждой из стадий, чтобы узнавать их проявления у себя и не проецировать на детей-участников арт-студии. </w:t>
      </w:r>
    </w:p>
    <w:p w:rsidR="009A5C9E" w:rsidRPr="001D1881" w:rsidRDefault="009A5C9E" w:rsidP="00965A8B">
      <w:pPr>
        <w:jc w:val="both"/>
        <w:rPr>
          <w:sz w:val="28"/>
          <w:szCs w:val="28"/>
        </w:rPr>
      </w:pPr>
    </w:p>
    <w:p w:rsidR="00965A8B" w:rsidRPr="001D1881" w:rsidRDefault="00965A8B" w:rsidP="00965A8B">
      <w:pPr>
        <w:jc w:val="both"/>
        <w:rPr>
          <w:sz w:val="28"/>
          <w:szCs w:val="28"/>
        </w:rPr>
      </w:pPr>
      <w:proofErr w:type="gramStart"/>
      <w:r w:rsidRPr="001D1881">
        <w:rPr>
          <w:sz w:val="28"/>
          <w:szCs w:val="28"/>
        </w:rPr>
        <w:t>ВЕДУЩИЙ :</w:t>
      </w:r>
      <w:proofErr w:type="gramEnd"/>
      <w:r w:rsidRPr="001D1881">
        <w:rPr>
          <w:sz w:val="28"/>
          <w:szCs w:val="28"/>
        </w:rPr>
        <w:t xml:space="preserve"> </w:t>
      </w:r>
    </w:p>
    <w:p w:rsidR="00965A8B" w:rsidRPr="001D1881" w:rsidRDefault="00965A8B" w:rsidP="00965A8B">
      <w:pPr>
        <w:jc w:val="both"/>
        <w:rPr>
          <w:sz w:val="28"/>
          <w:szCs w:val="28"/>
        </w:rPr>
      </w:pPr>
      <w:r w:rsidRPr="001D1881">
        <w:rPr>
          <w:sz w:val="28"/>
          <w:szCs w:val="28"/>
        </w:rPr>
        <w:t>Психолог Бондарева Елена, системный семейный терапевт.</w:t>
      </w:r>
    </w:p>
    <w:p w:rsidR="00B42138" w:rsidRPr="001D1881" w:rsidRDefault="00B42138" w:rsidP="00965A8B">
      <w:pPr>
        <w:jc w:val="both"/>
        <w:rPr>
          <w:sz w:val="28"/>
          <w:szCs w:val="28"/>
        </w:rPr>
      </w:pPr>
    </w:p>
    <w:p w:rsidR="00D16B76" w:rsidRPr="001D1881" w:rsidRDefault="00D16B76" w:rsidP="00D16B76">
      <w:pPr>
        <w:pStyle w:val="a5"/>
        <w:spacing w:before="28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16B76" w:rsidRPr="001D1881" w:rsidRDefault="00D16B76" w:rsidP="00D16B76">
      <w:pPr>
        <w:pStyle w:val="a5"/>
        <w:spacing w:before="28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16B76" w:rsidRPr="001D1881" w:rsidRDefault="00D16B76" w:rsidP="00D16B76">
      <w:pPr>
        <w:pStyle w:val="a5"/>
        <w:spacing w:before="28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16B76" w:rsidRPr="001D1881" w:rsidRDefault="00D16B76" w:rsidP="001D1881">
      <w:pPr>
        <w:keepNext/>
        <w:keepLines/>
        <w:spacing w:before="240" w:after="0" w:line="254" w:lineRule="auto"/>
        <w:outlineLvl w:val="0"/>
        <w:rPr>
          <w:rFonts w:eastAsiaTheme="majorEastAsia" w:cstheme="majorBidi"/>
          <w:b/>
          <w:color w:val="2E74B5" w:themeColor="accent1" w:themeShade="BF"/>
          <w:sz w:val="36"/>
          <w:szCs w:val="28"/>
          <w:u w:val="single"/>
        </w:rPr>
      </w:pPr>
      <w:r w:rsidRPr="001D1881">
        <w:rPr>
          <w:rFonts w:eastAsiaTheme="majorEastAsia" w:cstheme="majorBidi"/>
          <w:b/>
          <w:color w:val="2E74B5" w:themeColor="accent1" w:themeShade="BF"/>
          <w:sz w:val="36"/>
          <w:szCs w:val="28"/>
          <w:u w:val="single"/>
        </w:rPr>
        <w:lastRenderedPageBreak/>
        <w:t xml:space="preserve">Стадии развития личности по возрастам </w:t>
      </w:r>
    </w:p>
    <w:p w:rsidR="00D16B76" w:rsidRPr="001D1881" w:rsidRDefault="00D16B76" w:rsidP="00D16B76">
      <w:pPr>
        <w:pStyle w:val="a5"/>
        <w:spacing w:before="280" w:beforeAutospacing="0" w:after="0" w:afterAutospacing="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8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Стадия существования (от рождения до 6 </w:t>
      </w:r>
      <w:proofErr w:type="spellStart"/>
      <w:r w:rsidRPr="001D18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мес</w:t>
      </w:r>
      <w:proofErr w:type="spellEnd"/>
      <w:r w:rsidRPr="001D18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)</w:t>
      </w:r>
      <w:r w:rsidR="001D18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*</w:t>
      </w:r>
      <w:bookmarkStart w:id="0" w:name="_GoBack"/>
      <w:bookmarkEnd w:id="0"/>
    </w:p>
    <w:p w:rsidR="00D16B76" w:rsidRPr="001D1881" w:rsidRDefault="00D16B76" w:rsidP="0019079B">
      <w:pPr>
        <w:pStyle w:val="a5"/>
        <w:spacing w:before="28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>Основной задачей этого цикла является принятие своего существования, соглашение с ним и со всеми его условиями.</w:t>
      </w:r>
      <w:r w:rsidR="0019079B"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По сути, ребенок принимает и подтверждает решение «быть». И оно ляжет в основу всех его приспособительных реакций, реакций сопротивления и борьбы. </w:t>
      </w:r>
      <w:proofErr w:type="gramStart"/>
      <w:r w:rsidR="0019079B"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>И ,</w:t>
      </w:r>
      <w:proofErr w:type="gramEnd"/>
      <w:r w:rsidR="0019079B"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если это решение </w:t>
      </w:r>
      <w:proofErr w:type="spellStart"/>
      <w:r w:rsidR="0019079B"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>приянто</w:t>
      </w:r>
      <w:proofErr w:type="spellEnd"/>
      <w:r w:rsidR="0019079B"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то во всех сложных ситуациях борьбы за жизнь , за свое место, вступления в новое , он будет активно бороться за жизнь, сигнализировать о своих потребностях и будет приспосабливаться к условиям жизни. В этот период ребенок </w:t>
      </w:r>
      <w:proofErr w:type="spellStart"/>
      <w:r w:rsidR="0019079B"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>ребенок</w:t>
      </w:r>
      <w:proofErr w:type="spellEnd"/>
      <w:r w:rsidR="0019079B"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принимает решение жить, процветать, доверять людям, звать на помощь, когда ему что-то нужно, ожидать, что его потребности будут удовлетворены, радоваться. </w:t>
      </w:r>
    </w:p>
    <w:p w:rsidR="0019079B" w:rsidRPr="001D1881" w:rsidRDefault="0019079B" w:rsidP="0019079B">
      <w:pPr>
        <w:pStyle w:val="a5"/>
        <w:spacing w:before="28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8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Стадия действий (от 6 </w:t>
      </w:r>
      <w:proofErr w:type="spellStart"/>
      <w:r w:rsidRPr="001D18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мес</w:t>
      </w:r>
      <w:proofErr w:type="spellEnd"/>
      <w:r w:rsidRPr="001D18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до 1,5 лет)</w:t>
      </w:r>
    </w:p>
    <w:p w:rsidR="0019079B" w:rsidRPr="001D1881" w:rsidRDefault="0019079B" w:rsidP="0019079B">
      <w:pPr>
        <w:pStyle w:val="a5"/>
        <w:spacing w:before="28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На этой стадии развивается сила ощущений и чувственного восприятия, а также сила и мотив к исследованию внешнего мира. </w:t>
      </w:r>
    </w:p>
    <w:p w:rsidR="0019079B" w:rsidRPr="001D1881" w:rsidRDefault="0019079B" w:rsidP="0019079B">
      <w:pPr>
        <w:pStyle w:val="a5"/>
        <w:spacing w:before="28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Это время, когда ребенок решает, что можно доверять другим, что исследовать мир безопасно и интересно, что можно доверять своим ощущениям, осознавать свои знания, быть творческим и активным, получать поддержку. По сути, ребенок исследует мир вокруг себя и здесь самое главное – пощупать его, потрогать, положить в рот, попробовать на вкус. </w:t>
      </w:r>
    </w:p>
    <w:p w:rsidR="0019079B" w:rsidRPr="001D1881" w:rsidRDefault="0019079B" w:rsidP="0019079B">
      <w:pPr>
        <w:pStyle w:val="a5"/>
        <w:spacing w:before="28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8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Стадия мышления (от 1,5 до 3 лет)</w:t>
      </w:r>
    </w:p>
    <w:p w:rsidR="0019079B" w:rsidRPr="001D1881" w:rsidRDefault="0019079B" w:rsidP="0019079B">
      <w:pPr>
        <w:pStyle w:val="a5"/>
        <w:spacing w:before="28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>Здесь развивается сила воображения и чувств. Чтобы отделиться от родителей, дети должны научиться думать и решать проблемы. Также важно, чтобы они научились выражать свои чувства и справляться с ними. На этой стадии зарождаются предпосылки к самостоятельному мышлению. Основной вид мышления в этом возрасте – предметно-действенный</w:t>
      </w:r>
      <w:r w:rsidR="00FB20D2"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Важно на этой стадии позволять ребенку дотрагиваться и играть с разными предметами, одновременно с этим обеспечивая безопасное пространство, убрав опасные для ребенка предметы из поля его видимости. </w:t>
      </w:r>
    </w:p>
    <w:p w:rsidR="00FB20D2" w:rsidRPr="001D1881" w:rsidRDefault="00FB20D2" w:rsidP="0019079B">
      <w:pPr>
        <w:pStyle w:val="a5"/>
        <w:spacing w:before="28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8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Стадия идентичности и силы (от 3 до 6 лет)</w:t>
      </w:r>
    </w:p>
    <w:p w:rsidR="00FB20D2" w:rsidRPr="001D1881" w:rsidRDefault="00FB20D2" w:rsidP="0019079B">
      <w:pPr>
        <w:pStyle w:val="a5"/>
        <w:spacing w:before="28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Задачи этой стадии – установить идентичность собственной </w:t>
      </w:r>
      <w:proofErr w:type="gramStart"/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>личности ,</w:t>
      </w:r>
      <w:proofErr w:type="gramEnd"/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обучиться необходимым в обществе навыкам и выяснить роли и власть в отношениях с другими. Под «властью» здесь понимается способность влиять на поведение других с помощью слов или собственного поведения. </w:t>
      </w:r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 xml:space="preserve">Например, если родители не откликаются на потребности ребенка, выражаемые словами, то ребенок вырастает с убеждением, что от него в этом мире мало что зависит, и он не способен ни на что повлиять. Это окажет негативное влияние на его способность ставить и добиваться своих целей в будущем. </w:t>
      </w:r>
    </w:p>
    <w:p w:rsidR="00FB20D2" w:rsidRPr="001D1881" w:rsidRDefault="00FB20D2" w:rsidP="0019079B">
      <w:pPr>
        <w:pStyle w:val="a5"/>
        <w:spacing w:before="28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8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Стадия структуры (от 6 до 12 лет)</w:t>
      </w:r>
    </w:p>
    <w:p w:rsidR="00D16B76" w:rsidRPr="001D1881" w:rsidRDefault="00FB20D2" w:rsidP="00FB20D2">
      <w:pPr>
        <w:pStyle w:val="a5"/>
        <w:spacing w:before="28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 этом возрасте активно формируется такой блок психики, который называется эго-состояние «Родитель». Одна из его задач – поддерживать структуру, которая выражается в границах, правилах, планах, </w:t>
      </w:r>
      <w:proofErr w:type="spellStart"/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>хемах</w:t>
      </w:r>
      <w:proofErr w:type="spellEnd"/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, последовательностях. Наблюдая за Родительскими фигурами, ребенок берет или не берет родительские образцы поведения, которые в дальнейшем будет использовать в аналогичных ситуациях. Дети вырабатывают свою собственную внутреннюю структуру, у них идет проверка ценностей и правил. Ребенок принимает решение, будет ли он компетентен в течение всей </w:t>
      </w:r>
      <w:proofErr w:type="gramStart"/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>жизни ,</w:t>
      </w:r>
      <w:proofErr w:type="gramEnd"/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будет ли развивать свое мастерство в одном или нескольких видах деятельности, или не сможет найти область самореализации, а также чем он будет пользоваться из родительских моделей поведения. </w:t>
      </w:r>
    </w:p>
    <w:p w:rsidR="00D16B76" w:rsidRPr="001D1881" w:rsidRDefault="001D1881" w:rsidP="00FB20D2">
      <w:pPr>
        <w:pStyle w:val="a5"/>
        <w:spacing w:before="280" w:beforeAutospacing="0" w:after="0" w:afterAutospacing="0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1D18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Стадия идентификации, сексуальности и отделения (от 12 до 18-19 лет)</w:t>
      </w:r>
    </w:p>
    <w:p w:rsidR="001D1881" w:rsidRPr="001D1881" w:rsidRDefault="001D1881" w:rsidP="00FB20D2">
      <w:pPr>
        <w:pStyle w:val="a5"/>
        <w:spacing w:before="28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Эта стадия является по сути повторением предыдущих циклов. Для нее характерны резкие смены поведения подростка от зрелого к незрелому и инфантильному, и наоборот. </w:t>
      </w:r>
    </w:p>
    <w:p w:rsidR="001D1881" w:rsidRPr="001D1881" w:rsidRDefault="001D1881" w:rsidP="00FB20D2">
      <w:pPr>
        <w:pStyle w:val="a5"/>
        <w:spacing w:before="280" w:beforeAutospacing="0" w:after="0" w:afterAutospacing="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D18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Подростковому кризису и актуальным проблемам этого возраста будет посвящено отдельное занятие нашей группы. </w:t>
      </w:r>
    </w:p>
    <w:p w:rsidR="00D16B76" w:rsidRPr="001D1881" w:rsidRDefault="00D16B76" w:rsidP="00D16B76">
      <w:pPr>
        <w:pStyle w:val="a5"/>
        <w:spacing w:before="28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t>Поддерживающие послания для развития (Джинн Кларк)</w:t>
      </w:r>
    </w:p>
    <w:p w:rsidR="00D16B76" w:rsidRPr="001D1881" w:rsidRDefault="00D16B76" w:rsidP="00D16B76">
      <w:pPr>
        <w:pStyle w:val="a5"/>
        <w:spacing w:before="28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proofErr w:type="spellStart"/>
      <w:r w:rsidRPr="001D1881">
        <w:rPr>
          <w:rFonts w:asciiTheme="minorHAnsi" w:hAnsiTheme="minorHAnsi"/>
          <w:color w:val="000000"/>
          <w:sz w:val="28"/>
          <w:szCs w:val="28"/>
        </w:rPr>
        <w:t>Транзактный</w:t>
      </w:r>
      <w:proofErr w:type="spellEnd"/>
      <w:r w:rsidRPr="001D1881">
        <w:rPr>
          <w:rFonts w:asciiTheme="minorHAnsi" w:hAnsiTheme="minorHAnsi"/>
          <w:color w:val="000000"/>
          <w:sz w:val="28"/>
          <w:szCs w:val="28"/>
        </w:rPr>
        <w:t xml:space="preserve"> аналитик Джинн Кларк исследовала вербальные и невербальные послания, которые родители дают детям на разных стадиях жизненного цикла и выявила те из них, которые являются обязательными для благополучного прохождения того или иного цикла или стадии развития. При благополучном прохождении очередного цикла и решении задачи его развития, ребенок делает еще один шаг в сторону </w:t>
      </w:r>
      <w:proofErr w:type="spellStart"/>
      <w:r w:rsidRPr="001D1881">
        <w:rPr>
          <w:rFonts w:asciiTheme="minorHAnsi" w:hAnsiTheme="minorHAnsi"/>
          <w:color w:val="000000"/>
          <w:sz w:val="28"/>
          <w:szCs w:val="28"/>
        </w:rPr>
        <w:t>индивидуации</w:t>
      </w:r>
      <w:proofErr w:type="spellEnd"/>
      <w:r w:rsidRPr="001D1881">
        <w:rPr>
          <w:rFonts w:asciiTheme="minorHAnsi" w:hAnsiTheme="minorHAnsi"/>
          <w:color w:val="000000"/>
          <w:sz w:val="28"/>
          <w:szCs w:val="28"/>
        </w:rPr>
        <w:t>, самостоятельности, предприимчивости и творческого исследования мира при сохранении эмоциональной связи с матерью.</w:t>
      </w:r>
    </w:p>
    <w:p w:rsidR="00D16B76" w:rsidRPr="001D1881" w:rsidRDefault="00D16B76" w:rsidP="00D16B76">
      <w:pPr>
        <w:pStyle w:val="a5"/>
        <w:spacing w:before="28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1D1881">
        <w:rPr>
          <w:rFonts w:asciiTheme="minorHAnsi" w:hAnsiTheme="minorHAnsi"/>
          <w:color w:val="000000"/>
          <w:sz w:val="28"/>
          <w:szCs w:val="28"/>
        </w:rPr>
        <w:t xml:space="preserve"> Особую важность для успешного зарождения чувства собственного Я, для взросления и наработки навыков самостоятельности, представляет прохождение стадий развития «Быть» (от зачатия до 6 </w:t>
      </w:r>
      <w:proofErr w:type="spellStart"/>
      <w:r w:rsidRPr="001D1881">
        <w:rPr>
          <w:rFonts w:asciiTheme="minorHAnsi" w:hAnsiTheme="minorHAnsi"/>
          <w:color w:val="000000"/>
          <w:sz w:val="28"/>
          <w:szCs w:val="28"/>
        </w:rPr>
        <w:t>мес</w:t>
      </w:r>
      <w:proofErr w:type="spellEnd"/>
      <w:r w:rsidRPr="001D1881">
        <w:rPr>
          <w:rFonts w:asciiTheme="minorHAnsi" w:hAnsiTheme="minorHAnsi"/>
          <w:color w:val="000000"/>
          <w:sz w:val="28"/>
          <w:szCs w:val="28"/>
        </w:rPr>
        <w:t xml:space="preserve">), «Делать» (от 6 </w:t>
      </w:r>
      <w:proofErr w:type="spellStart"/>
      <w:r w:rsidRPr="001D1881">
        <w:rPr>
          <w:rFonts w:asciiTheme="minorHAnsi" w:hAnsiTheme="minorHAnsi"/>
          <w:color w:val="000000"/>
          <w:sz w:val="28"/>
          <w:szCs w:val="28"/>
        </w:rPr>
        <w:t>мес</w:t>
      </w:r>
      <w:proofErr w:type="spellEnd"/>
      <w:r w:rsidRPr="001D1881">
        <w:rPr>
          <w:rFonts w:asciiTheme="minorHAnsi" w:hAnsiTheme="minorHAnsi"/>
          <w:color w:val="000000"/>
          <w:sz w:val="28"/>
          <w:szCs w:val="28"/>
        </w:rPr>
        <w:t xml:space="preserve"> до полутора лет) и «Думать» </w:t>
      </w:r>
      <w:proofErr w:type="gramStart"/>
      <w:r w:rsidRPr="001D1881">
        <w:rPr>
          <w:rFonts w:asciiTheme="minorHAnsi" w:hAnsiTheme="minorHAnsi"/>
          <w:color w:val="000000"/>
          <w:sz w:val="28"/>
          <w:szCs w:val="28"/>
        </w:rPr>
        <w:t>( от</w:t>
      </w:r>
      <w:proofErr w:type="gramEnd"/>
      <w:r w:rsidRPr="001D1881">
        <w:rPr>
          <w:rFonts w:asciiTheme="minorHAnsi" w:hAnsiTheme="minorHAnsi"/>
          <w:color w:val="000000"/>
          <w:sz w:val="28"/>
          <w:szCs w:val="28"/>
        </w:rPr>
        <w:t xml:space="preserve"> полутора лет до 3 х лет) . Ребенок может </w:t>
      </w:r>
      <w:r w:rsidRPr="001D1881">
        <w:rPr>
          <w:rFonts w:asciiTheme="minorHAnsi" w:hAnsiTheme="minorHAnsi"/>
          <w:color w:val="000000"/>
          <w:sz w:val="28"/>
          <w:szCs w:val="28"/>
        </w:rPr>
        <w:lastRenderedPageBreak/>
        <w:t xml:space="preserve">получить необходимые ему послания-разрешения от любой достаточно значимой для него родительской фигуры и в более позднем возрасте, например, учителя, ведущего студии, психолога при условии достаточных привязанности и доверия (неважно, вербально или </w:t>
      </w:r>
      <w:proofErr w:type="spellStart"/>
      <w:r w:rsidRPr="001D1881">
        <w:rPr>
          <w:rFonts w:asciiTheme="minorHAnsi" w:hAnsiTheme="minorHAnsi"/>
          <w:color w:val="000000"/>
          <w:sz w:val="28"/>
          <w:szCs w:val="28"/>
        </w:rPr>
        <w:t>невербально</w:t>
      </w:r>
      <w:proofErr w:type="spellEnd"/>
      <w:r w:rsidRPr="001D1881">
        <w:rPr>
          <w:rFonts w:asciiTheme="minorHAnsi" w:hAnsiTheme="minorHAnsi"/>
          <w:color w:val="000000"/>
          <w:sz w:val="28"/>
          <w:szCs w:val="28"/>
        </w:rPr>
        <w:t xml:space="preserve">, через отношение, поведение, жесты и мимику). </w:t>
      </w:r>
    </w:p>
    <w:p w:rsidR="00D16B76" w:rsidRPr="001D1881" w:rsidRDefault="00D16B76" w:rsidP="00D16B76">
      <w:pPr>
        <w:pStyle w:val="a5"/>
        <w:spacing w:before="280" w:beforeAutospacing="0" w:after="0" w:afterAutospacing="0"/>
        <w:rPr>
          <w:rFonts w:asciiTheme="minorHAnsi" w:hAnsiTheme="minorHAnsi"/>
          <w:sz w:val="28"/>
          <w:szCs w:val="28"/>
        </w:rPr>
      </w:pP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t xml:space="preserve">СТАНОВЛЕНИЕ. (до </w:t>
      </w:r>
      <w:proofErr w:type="gramStart"/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t>рождения)</w:t>
      </w: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br/>
      </w:r>
      <w:r w:rsidRPr="001D1881">
        <w:rPr>
          <w:rFonts w:asciiTheme="minorHAnsi" w:hAnsiTheme="minorHAnsi"/>
          <w:color w:val="000000"/>
          <w:sz w:val="28"/>
          <w:szCs w:val="28"/>
        </w:rPr>
        <w:t>Для</w:t>
      </w:r>
      <w:proofErr w:type="gramEnd"/>
      <w:r w:rsidRPr="001D1881">
        <w:rPr>
          <w:rFonts w:asciiTheme="minorHAnsi" w:hAnsiTheme="minorHAnsi"/>
          <w:color w:val="000000"/>
          <w:sz w:val="28"/>
          <w:szCs w:val="28"/>
        </w:rPr>
        <w:t xml:space="preserve"> меня праздник то, что ты есть.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Твои потребности и безопасность важны для меня.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Мы с тобой связаны, но при этом ты – целостное существо.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принимать здоровые решения на основании своего опыта.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родиться, когда будешь готов.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Твоя жизнь – это твоя собственность.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Мне нравится, что ты – есть. </w:t>
      </w:r>
    </w:p>
    <w:p w:rsidR="00D16B76" w:rsidRPr="001D1881" w:rsidRDefault="00D16B76" w:rsidP="00D16B76">
      <w:pPr>
        <w:pStyle w:val="a5"/>
        <w:spacing w:before="280" w:beforeAutospacing="0" w:after="0" w:afterAutospacing="0"/>
        <w:rPr>
          <w:rFonts w:asciiTheme="minorHAnsi" w:hAnsiTheme="minorHAnsi"/>
          <w:sz w:val="28"/>
          <w:szCs w:val="28"/>
        </w:rPr>
      </w:pP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t xml:space="preserve">СТАДИЯ СУЩЕСТВОВАНИЯ. (от рождения до 6 </w:t>
      </w:r>
      <w:proofErr w:type="gramStart"/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t>месяцев)</w:t>
      </w: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br/>
      </w:r>
      <w:r w:rsidRPr="001D1881">
        <w:rPr>
          <w:rFonts w:asciiTheme="minorHAnsi" w:hAnsiTheme="minorHAnsi"/>
          <w:color w:val="000000"/>
          <w:sz w:val="28"/>
          <w:szCs w:val="28"/>
        </w:rPr>
        <w:t>Я</w:t>
      </w:r>
      <w:proofErr w:type="gramEnd"/>
      <w:r w:rsidRPr="001D1881">
        <w:rPr>
          <w:rFonts w:asciiTheme="minorHAnsi" w:hAnsiTheme="minorHAnsi"/>
          <w:color w:val="000000"/>
          <w:sz w:val="28"/>
          <w:szCs w:val="28"/>
        </w:rPr>
        <w:t xml:space="preserve"> рад (рада) тому, что ты есть.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существуешь здесь и сейчас.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Твои потребности важны для меня.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Я рад(а), что ты – это ты.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расти в своем собственном темпе.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чувствовать всеми своими чувствами.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Я люблю тебя и охотно забочусь о тебе. </w:t>
      </w:r>
    </w:p>
    <w:p w:rsidR="00D16B76" w:rsidRPr="001D1881" w:rsidRDefault="00D16B76" w:rsidP="00D16B76">
      <w:pPr>
        <w:pStyle w:val="a5"/>
        <w:spacing w:before="280" w:beforeAutospacing="0" w:after="0" w:afterAutospacing="0"/>
        <w:rPr>
          <w:rFonts w:asciiTheme="minorHAnsi" w:hAnsiTheme="minorHAnsi"/>
          <w:sz w:val="28"/>
          <w:szCs w:val="28"/>
        </w:rPr>
      </w:pP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t xml:space="preserve">СТАДИЯ ДЕЙСТВИЙ. (6-18 </w:t>
      </w:r>
      <w:proofErr w:type="gramStart"/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t>мес.)</w:t>
      </w: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br/>
      </w:r>
      <w:r w:rsidRPr="001D1881">
        <w:rPr>
          <w:rFonts w:asciiTheme="minorHAnsi" w:hAnsiTheme="minorHAnsi"/>
          <w:color w:val="000000"/>
          <w:sz w:val="28"/>
          <w:szCs w:val="28"/>
        </w:rPr>
        <w:t>Ты</w:t>
      </w:r>
      <w:proofErr w:type="gramEnd"/>
      <w:r w:rsidRPr="001D1881">
        <w:rPr>
          <w:rFonts w:asciiTheme="minorHAnsi" w:hAnsiTheme="minorHAnsi"/>
          <w:color w:val="000000"/>
          <w:sz w:val="28"/>
          <w:szCs w:val="28"/>
        </w:rPr>
        <w:t xml:space="preserve"> можешь изучать мир и экспериментировать с ним, а я буду поддерживать и защищать тебя.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исследовать мир с помощью всех своих чувств.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делать что-то столько раз, сколько тебе это необходимо.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знать то, что ты знаешь.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интересоваться всем.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Мне нравится видеть, как ты начинаешь новое дело, как ты растешь и учишься.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Я люблю тебя, когда ты активен (активна) и когда ты спокоен (спокойна). </w:t>
      </w:r>
    </w:p>
    <w:p w:rsidR="00D16B76" w:rsidRPr="001D1881" w:rsidRDefault="00D16B76" w:rsidP="00D16B76">
      <w:pPr>
        <w:pStyle w:val="a5"/>
        <w:spacing w:before="280" w:beforeAutospacing="0" w:after="0" w:afterAutospacing="0"/>
        <w:rPr>
          <w:rFonts w:asciiTheme="minorHAnsi" w:hAnsiTheme="minorHAnsi"/>
          <w:sz w:val="28"/>
          <w:szCs w:val="28"/>
        </w:rPr>
      </w:pP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t xml:space="preserve">СТАДИЯ МЫШЛЕНИЯ. (от 18 мес.- до 3 </w:t>
      </w:r>
      <w:proofErr w:type="gramStart"/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t>лет)</w:t>
      </w: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br/>
      </w:r>
      <w:r w:rsidRPr="001D1881">
        <w:rPr>
          <w:rFonts w:asciiTheme="minorHAnsi" w:hAnsiTheme="minorHAnsi"/>
          <w:color w:val="000000"/>
          <w:sz w:val="28"/>
          <w:szCs w:val="28"/>
        </w:rPr>
        <w:t>Я</w:t>
      </w:r>
      <w:proofErr w:type="gramEnd"/>
      <w:r w:rsidRPr="001D1881">
        <w:rPr>
          <w:rFonts w:asciiTheme="minorHAnsi" w:hAnsiTheme="minorHAnsi"/>
          <w:color w:val="000000"/>
          <w:sz w:val="28"/>
          <w:szCs w:val="28"/>
        </w:rPr>
        <w:t xml:space="preserve"> рад (рада), что ты начинаешь думать самостоятельно.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Когда ты сердишься – это нормально, а я не дам тебе нанести вред себе самому или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 xml:space="preserve">другим. 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говорить "нет” и испытывать границы столько, сколько тебе понадобится.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учиться думать о себе, а я буду думать о себе.</w:t>
      </w:r>
      <w:r w:rsidRPr="001D1881">
        <w:rPr>
          <w:rFonts w:asciiTheme="minorHAnsi" w:hAnsiTheme="minorHAnsi"/>
          <w:color w:val="000000"/>
          <w:sz w:val="28"/>
          <w:szCs w:val="28"/>
        </w:rPr>
        <w:br/>
      </w:r>
      <w:r w:rsidRPr="001D1881">
        <w:rPr>
          <w:rFonts w:asciiTheme="minorHAnsi" w:hAnsiTheme="minorHAnsi"/>
          <w:color w:val="000000"/>
          <w:sz w:val="28"/>
          <w:szCs w:val="28"/>
        </w:rPr>
        <w:lastRenderedPageBreak/>
        <w:t>Ты можешь и думать, и чувствовать в одно и то же время.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понимать, что тебе необходимо, и просить о помощи.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отделяться от меня, и я буду продолжать любить тебя. </w:t>
      </w:r>
    </w:p>
    <w:p w:rsidR="00D16B76" w:rsidRPr="001D1881" w:rsidRDefault="00D16B76" w:rsidP="00D16B76">
      <w:pPr>
        <w:pStyle w:val="a5"/>
        <w:spacing w:before="280" w:beforeAutospacing="0" w:after="0" w:afterAutospacing="0"/>
        <w:rPr>
          <w:rFonts w:asciiTheme="minorHAnsi" w:hAnsiTheme="minorHAnsi"/>
          <w:sz w:val="28"/>
          <w:szCs w:val="28"/>
        </w:rPr>
      </w:pP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t xml:space="preserve">ИДЕНТИЧНОСТЬ И СИЛА. (от 3 до 6 </w:t>
      </w:r>
      <w:proofErr w:type="gramStart"/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t>лет)</w:t>
      </w: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br/>
      </w:r>
      <w:r w:rsidRPr="001D1881">
        <w:rPr>
          <w:rFonts w:asciiTheme="minorHAnsi" w:hAnsiTheme="minorHAnsi"/>
          <w:color w:val="000000"/>
          <w:sz w:val="28"/>
          <w:szCs w:val="28"/>
        </w:rPr>
        <w:t>Ты</w:t>
      </w:r>
      <w:proofErr w:type="gramEnd"/>
      <w:r w:rsidRPr="001D1881">
        <w:rPr>
          <w:rFonts w:asciiTheme="minorHAnsi" w:hAnsiTheme="minorHAnsi"/>
          <w:color w:val="000000"/>
          <w:sz w:val="28"/>
          <w:szCs w:val="28"/>
        </w:rPr>
        <w:t xml:space="preserve"> можешь изучать самого себя и открывать, кто есть другие люди.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быть сильным и в то же время просить помощи.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попробовать себя в различных ролях и способах стать сильным.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понять результаты своего поведения.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Я считаю нормальными все твои чувства.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понять, что притворное, а что настоящее.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Я люблю тебя таким, какой ты есть. </w:t>
      </w:r>
    </w:p>
    <w:p w:rsidR="00D16B76" w:rsidRPr="001D1881" w:rsidRDefault="00D16B76" w:rsidP="00D16B76">
      <w:pPr>
        <w:pStyle w:val="a5"/>
        <w:spacing w:before="280" w:beforeAutospacing="0" w:after="0" w:afterAutospacing="0"/>
        <w:rPr>
          <w:rFonts w:asciiTheme="minorHAnsi" w:hAnsiTheme="minorHAnsi"/>
          <w:sz w:val="28"/>
          <w:szCs w:val="28"/>
        </w:rPr>
      </w:pP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t>СТАДИЯ СТРУКТУРЫ. (от 6 до 12 лет)</w:t>
      </w: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br/>
      </w:r>
      <w:r w:rsidRPr="001D1881">
        <w:rPr>
          <w:rFonts w:asciiTheme="minorHAnsi" w:hAnsiTheme="minorHAnsi"/>
          <w:color w:val="000000"/>
          <w:sz w:val="28"/>
          <w:szCs w:val="28"/>
        </w:rPr>
        <w:t>Ты можешь подумать, прежде чем сказать "да” или "нет” и можешь учиться на своих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ошибках.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доверять своей интуиции, и это поможет тебе решить что делать.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найти свой способ действий, подходящий именно для тебя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усвоить правила, которые помогут тебе жить среди других людей.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научиться, когда и как возражать.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думать о себе и получать помощь вместо того, чтобы быть несчастным.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Я люблю тебя даже когда мы разные, мне нравится расти вместе с тобой. </w:t>
      </w:r>
    </w:p>
    <w:p w:rsidR="001D1881" w:rsidRDefault="00D16B76" w:rsidP="001D1881">
      <w:pPr>
        <w:pStyle w:val="a5"/>
        <w:pBdr>
          <w:bottom w:val="single" w:sz="12" w:space="1" w:color="auto"/>
        </w:pBdr>
        <w:spacing w:before="28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t>ИДЕНТИЧНОСТЬ, СЕКСУАЛЬНОСТЬ, ОТДЕЛЕНИЕ. (12-18</w:t>
      </w:r>
      <w:proofErr w:type="gramStart"/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t>лет)</w:t>
      </w:r>
      <w:r w:rsidRPr="001D1881">
        <w:rPr>
          <w:rFonts w:asciiTheme="minorHAnsi" w:hAnsiTheme="minorHAnsi"/>
          <w:b/>
          <w:bCs/>
          <w:color w:val="000000"/>
          <w:sz w:val="28"/>
          <w:szCs w:val="28"/>
        </w:rPr>
        <w:br/>
      </w:r>
      <w:r w:rsidRPr="001D1881">
        <w:rPr>
          <w:rFonts w:asciiTheme="minorHAnsi" w:hAnsiTheme="minorHAnsi"/>
          <w:color w:val="000000"/>
          <w:sz w:val="28"/>
          <w:szCs w:val="28"/>
        </w:rPr>
        <w:t>Ты</w:t>
      </w:r>
      <w:proofErr w:type="gramEnd"/>
      <w:r w:rsidRPr="001D1881">
        <w:rPr>
          <w:rFonts w:asciiTheme="minorHAnsi" w:hAnsiTheme="minorHAnsi"/>
          <w:color w:val="000000"/>
          <w:sz w:val="28"/>
          <w:szCs w:val="28"/>
        </w:rPr>
        <w:t xml:space="preserve"> знаешь, кто ты есть, и учишься независимости, практикуешься в этом навыке.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понять разницу между сексом и заботой и быть ответственным за свои нужды и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поведение.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развивать свои интересы, отношения и побудительные мотивы.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научиться использовать старые навыки новыми способами.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Ты можешь вырасти в мужчину или в женщину и всё же иногда быть зависимым.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Я хотел (хотела) бы знать, каким ты будешь когда вырастешь.</w:t>
      </w:r>
      <w:r w:rsidRPr="001D1881">
        <w:rPr>
          <w:rFonts w:asciiTheme="minorHAnsi" w:hAnsiTheme="minorHAnsi"/>
          <w:color w:val="000000"/>
          <w:sz w:val="28"/>
          <w:szCs w:val="28"/>
        </w:rPr>
        <w:br/>
        <w:t>Моя любовь всегда с тобой. Я доверяю тебе просить моей поддержки.</w:t>
      </w:r>
    </w:p>
    <w:p w:rsidR="001D1881" w:rsidRPr="001D1881" w:rsidRDefault="001D1881" w:rsidP="001D1881">
      <w:pPr>
        <w:pStyle w:val="a5"/>
        <w:pBdr>
          <w:bottom w:val="single" w:sz="12" w:space="1" w:color="auto"/>
        </w:pBdr>
        <w:spacing w:before="28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</w:p>
    <w:p w:rsidR="001D1881" w:rsidRPr="001D1881" w:rsidRDefault="001D1881" w:rsidP="001D1881">
      <w:pPr>
        <w:pStyle w:val="a3"/>
        <w:jc w:val="both"/>
        <w:rPr>
          <w:sz w:val="28"/>
          <w:szCs w:val="28"/>
        </w:rPr>
      </w:pPr>
      <w:r w:rsidRPr="009B3A31">
        <w:rPr>
          <w:sz w:val="24"/>
        </w:rPr>
        <w:t>*Здесь и далее теория излагается на основе материалов Памелы Левин и Джин Кларк, а также с использованием методического пособия «Вырастаем вместе» Марины Соковниной и Ирины Андрейченко.</w:t>
      </w:r>
    </w:p>
    <w:sectPr w:rsidR="001D1881" w:rsidRPr="001D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35pt;height:11.35pt" o:bullet="t">
        <v:imagedata r:id="rId1" o:title="mso97E8"/>
      </v:shape>
    </w:pict>
  </w:numPicBullet>
  <w:abstractNum w:abstractNumId="0">
    <w:nsid w:val="0924570F"/>
    <w:multiLevelType w:val="hybridMultilevel"/>
    <w:tmpl w:val="7828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4E94"/>
    <w:multiLevelType w:val="hybridMultilevel"/>
    <w:tmpl w:val="B202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203F9"/>
    <w:multiLevelType w:val="hybridMultilevel"/>
    <w:tmpl w:val="65F27E86"/>
    <w:lvl w:ilvl="0" w:tplc="1C1EFF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2F1"/>
    <w:multiLevelType w:val="hybridMultilevel"/>
    <w:tmpl w:val="FA1482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423EA"/>
    <w:multiLevelType w:val="hybridMultilevel"/>
    <w:tmpl w:val="99A8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8B"/>
    <w:rsid w:val="000A6A7B"/>
    <w:rsid w:val="0019079B"/>
    <w:rsid w:val="001D1881"/>
    <w:rsid w:val="002256E6"/>
    <w:rsid w:val="004277DF"/>
    <w:rsid w:val="00697566"/>
    <w:rsid w:val="00772E9D"/>
    <w:rsid w:val="008263DD"/>
    <w:rsid w:val="00893D78"/>
    <w:rsid w:val="00965A8B"/>
    <w:rsid w:val="009A5C9E"/>
    <w:rsid w:val="009A704C"/>
    <w:rsid w:val="00B01371"/>
    <w:rsid w:val="00B42138"/>
    <w:rsid w:val="00CE3264"/>
    <w:rsid w:val="00D16B76"/>
    <w:rsid w:val="00E61457"/>
    <w:rsid w:val="00EB669E"/>
    <w:rsid w:val="00F02A8F"/>
    <w:rsid w:val="00F54974"/>
    <w:rsid w:val="00F92C5D"/>
    <w:rsid w:val="00F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1BA52-FA39-45FC-870A-443E50DD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A8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137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013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unhideWhenUsed/>
    <w:rsid w:val="00D1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2394">
          <w:marLeft w:val="0"/>
          <w:marRight w:val="0"/>
          <w:marTop w:val="750"/>
          <w:marBottom w:val="750"/>
          <w:divBdr>
            <w:top w:val="single" w:sz="24" w:space="0" w:color="2C3E5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072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02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5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4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36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2019-03-01T10:21:00Z</dcterms:created>
  <dcterms:modified xsi:type="dcterms:W3CDTF">2019-03-01T10:21:00Z</dcterms:modified>
</cp:coreProperties>
</file>