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B" w:rsidRPr="004C798D" w:rsidRDefault="00965A8B" w:rsidP="004C798D">
      <w:pPr>
        <w:pStyle w:val="1"/>
        <w:jc w:val="both"/>
        <w:rPr>
          <w:b/>
          <w:sz w:val="36"/>
          <w:szCs w:val="36"/>
          <w:u w:val="single"/>
        </w:rPr>
      </w:pPr>
      <w:r w:rsidRPr="004C798D">
        <w:rPr>
          <w:b/>
          <w:sz w:val="36"/>
          <w:szCs w:val="36"/>
          <w:u w:val="single"/>
        </w:rPr>
        <w:t>КУРС ПСИХОЛОГИЧЕСКОЙ ПОДГОТОВКИ «ВРЕМЯ ЖИТЬ»</w:t>
      </w:r>
    </w:p>
    <w:p w:rsidR="00965A8B" w:rsidRPr="00F80927" w:rsidRDefault="00965A8B" w:rsidP="004C798D">
      <w:pPr>
        <w:jc w:val="both"/>
      </w:pPr>
    </w:p>
    <w:p w:rsidR="00965A8B" w:rsidRPr="00F80927" w:rsidRDefault="00965A8B" w:rsidP="004C798D">
      <w:pPr>
        <w:jc w:val="both"/>
        <w:rPr>
          <w:sz w:val="28"/>
        </w:rPr>
      </w:pPr>
      <w:r w:rsidRPr="00F80927">
        <w:rPr>
          <w:sz w:val="28"/>
        </w:rPr>
        <w:t xml:space="preserve">ДЛЯ КОГО ПРОВОДИТСЯ КУРС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4C798D">
      <w:pPr>
        <w:jc w:val="both"/>
        <w:rPr>
          <w:sz w:val="28"/>
        </w:rPr>
      </w:pPr>
      <w:r w:rsidRPr="00F80927">
        <w:rPr>
          <w:sz w:val="28"/>
        </w:rPr>
        <w:t>Для волонтеров театрального проекта «Время Жить» (режиссеры, психологи, художники), работающих с детьми в детских домах и приютах.</w:t>
      </w:r>
    </w:p>
    <w:p w:rsidR="00965A8B" w:rsidRPr="00F80927" w:rsidRDefault="00965A8B" w:rsidP="004C798D">
      <w:pPr>
        <w:jc w:val="both"/>
        <w:rPr>
          <w:sz w:val="28"/>
        </w:rPr>
      </w:pPr>
      <w:r w:rsidRPr="00F80927">
        <w:rPr>
          <w:sz w:val="28"/>
        </w:rPr>
        <w:t xml:space="preserve">ЦЕЛИ И ЗАДАЧИ КУРСА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4C798D">
      <w:pPr>
        <w:jc w:val="both"/>
        <w:rPr>
          <w:sz w:val="28"/>
        </w:rPr>
      </w:pPr>
      <w:r w:rsidRPr="00F80927">
        <w:rPr>
          <w:sz w:val="28"/>
        </w:rPr>
        <w:t xml:space="preserve">Познакомить волонтеров с условиями и требованиями к участию в проекте. Разъяснить суть и методы арт-терапевтической работы студии, особенностей взаимодействия с детьми-сиротами, а также с персоналом и администрацией ДУ.  Сформировать и сплотить команды из трех специалистов (режиссер, психолог, художник) для работы в конкретном ДУ. Повысить психологическую и эмоциональную грамотность участников проекта, их уровень осознанности и ответственности, прояснить их мотивацию и ожидания, помочь выявить скрытые цели, личные динамики и травмы, предупредить выгорание. </w:t>
      </w:r>
    </w:p>
    <w:p w:rsidR="00965A8B" w:rsidRDefault="00965A8B" w:rsidP="004C798D">
      <w:pPr>
        <w:jc w:val="both"/>
        <w:rPr>
          <w:sz w:val="28"/>
        </w:rPr>
      </w:pPr>
      <w:r w:rsidRPr="00F80927">
        <w:rPr>
          <w:sz w:val="28"/>
        </w:rPr>
        <w:t xml:space="preserve">ЦЕЛИ И ЗАДАЧИ ДАННОГО </w:t>
      </w:r>
      <w:proofErr w:type="gramStart"/>
      <w:r w:rsidRPr="00F80927">
        <w:rPr>
          <w:sz w:val="28"/>
        </w:rPr>
        <w:t>ЗАНЯТИЯ :</w:t>
      </w:r>
      <w:proofErr w:type="gramEnd"/>
    </w:p>
    <w:p w:rsidR="00121D98" w:rsidRPr="00F80927" w:rsidRDefault="00121D98" w:rsidP="004C798D">
      <w:pPr>
        <w:jc w:val="both"/>
        <w:rPr>
          <w:sz w:val="28"/>
        </w:rPr>
      </w:pPr>
      <w:r>
        <w:rPr>
          <w:sz w:val="28"/>
        </w:rPr>
        <w:t>Познакомить</w:t>
      </w:r>
      <w:r w:rsidR="002C78AE">
        <w:rPr>
          <w:sz w:val="28"/>
        </w:rPr>
        <w:t xml:space="preserve"> участников с понятием «групповые процессы», «групповые нормы», «конформизм», «совместимость»</w:t>
      </w:r>
      <w:r w:rsidR="0034607E">
        <w:rPr>
          <w:sz w:val="28"/>
        </w:rPr>
        <w:t xml:space="preserve"> </w:t>
      </w:r>
      <w:r w:rsidR="002C78AE">
        <w:rPr>
          <w:sz w:val="28"/>
        </w:rPr>
        <w:t xml:space="preserve">и «сплоченность группы», а также с </w:t>
      </w:r>
      <w:r>
        <w:rPr>
          <w:sz w:val="28"/>
        </w:rPr>
        <w:t>различными стадиями формирования и развития группы, научиться замечать признаки каждой из стадий и управлять групповыми процессами. Осознать, н</w:t>
      </w:r>
      <w:r w:rsidR="002C78AE">
        <w:rPr>
          <w:sz w:val="28"/>
        </w:rPr>
        <w:t>а какой стадии находится группа детей в арт-студии,</w:t>
      </w:r>
      <w:r>
        <w:rPr>
          <w:sz w:val="28"/>
        </w:rPr>
        <w:t xml:space="preserve"> которую ведет в данный момент каждая из команд, чего не хватает каждой из групп и какие меры можно предпринять для повышения эффективности работы. </w:t>
      </w:r>
    </w:p>
    <w:p w:rsidR="00965A8B" w:rsidRPr="00F80927" w:rsidRDefault="00965A8B" w:rsidP="004C798D">
      <w:pPr>
        <w:jc w:val="both"/>
        <w:rPr>
          <w:sz w:val="28"/>
        </w:rPr>
      </w:pPr>
      <w:proofErr w:type="gramStart"/>
      <w:r w:rsidRPr="00F80927">
        <w:rPr>
          <w:sz w:val="28"/>
        </w:rPr>
        <w:t>ВЕДУЩИЙ :</w:t>
      </w:r>
      <w:proofErr w:type="gramEnd"/>
      <w:r w:rsidRPr="00F80927">
        <w:rPr>
          <w:sz w:val="28"/>
        </w:rPr>
        <w:t xml:space="preserve"> </w:t>
      </w:r>
    </w:p>
    <w:p w:rsidR="00965A8B" w:rsidRDefault="00965A8B" w:rsidP="004C798D">
      <w:pPr>
        <w:jc w:val="both"/>
        <w:rPr>
          <w:sz w:val="28"/>
        </w:rPr>
      </w:pPr>
      <w:r w:rsidRPr="00F80927">
        <w:rPr>
          <w:sz w:val="28"/>
        </w:rPr>
        <w:t>Психолог Бондарева Елена, системный семейный терапевт.</w:t>
      </w:r>
    </w:p>
    <w:p w:rsidR="00121D98" w:rsidRDefault="00121D98" w:rsidP="004C798D">
      <w:pPr>
        <w:jc w:val="both"/>
      </w:pPr>
      <w:r>
        <w:br w:type="page"/>
      </w:r>
    </w:p>
    <w:p w:rsidR="00FD7065" w:rsidRPr="0034607E" w:rsidRDefault="00FD7065" w:rsidP="0034607E">
      <w:pPr>
        <w:pStyle w:val="1"/>
        <w:jc w:val="both"/>
        <w:rPr>
          <w:b/>
          <w:sz w:val="36"/>
          <w:szCs w:val="36"/>
        </w:rPr>
      </w:pPr>
      <w:r w:rsidRPr="0034607E">
        <w:rPr>
          <w:b/>
          <w:sz w:val="36"/>
          <w:szCs w:val="36"/>
        </w:rPr>
        <w:lastRenderedPageBreak/>
        <w:t xml:space="preserve">Групповые процессы и стадии. </w:t>
      </w:r>
    </w:p>
    <w:p w:rsidR="00FD7065" w:rsidRPr="00FD7065" w:rsidRDefault="00FD7065" w:rsidP="00FD7065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>В ходе работы арт-студии участники проекта столкнутся с процессами формирования 2х групп: малой команды (режиссер</w:t>
      </w:r>
      <w:r>
        <w:rPr>
          <w:sz w:val="28"/>
          <w:szCs w:val="28"/>
        </w:rPr>
        <w:t xml:space="preserve"> </w:t>
      </w:r>
      <w:r w:rsidRPr="00FD7065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D7065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</w:t>
      </w:r>
      <w:r w:rsidRPr="00FD7065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D7065">
        <w:rPr>
          <w:sz w:val="28"/>
          <w:szCs w:val="28"/>
        </w:rPr>
        <w:t xml:space="preserve">художник) и большой группы арт-студии (дети из детского учреждения, с которыми будет работать команда). Для участников проекта крайне важно понимать стадии формирования группы, идущие при этом процессы, и как можно на них влиять, направляя группу к большей сплоченности и эффективности. </w:t>
      </w:r>
    </w:p>
    <w:p w:rsidR="00FD7065" w:rsidRPr="00FD7065" w:rsidRDefault="00FD7065" w:rsidP="00FD7065">
      <w:pPr>
        <w:jc w:val="both"/>
        <w:rPr>
          <w:sz w:val="28"/>
          <w:szCs w:val="28"/>
        </w:rPr>
      </w:pPr>
      <w:r w:rsidRPr="0034607E">
        <w:rPr>
          <w:b/>
          <w:sz w:val="28"/>
          <w:szCs w:val="28"/>
        </w:rPr>
        <w:t>Группов</w:t>
      </w:r>
      <w:r w:rsidRPr="0034607E">
        <w:rPr>
          <w:b/>
          <w:sz w:val="28"/>
          <w:szCs w:val="28"/>
        </w:rPr>
        <w:t>ые процессы</w:t>
      </w:r>
      <w:r w:rsidR="0034607E">
        <w:rPr>
          <w:b/>
          <w:sz w:val="28"/>
          <w:szCs w:val="28"/>
        </w:rPr>
        <w:t>*</w:t>
      </w:r>
      <w:r w:rsidRPr="00FD7065">
        <w:rPr>
          <w:sz w:val="28"/>
          <w:szCs w:val="28"/>
        </w:rPr>
        <w:t xml:space="preserve"> характеризуют </w:t>
      </w:r>
      <w:r w:rsidRPr="00FD7065">
        <w:rPr>
          <w:sz w:val="28"/>
          <w:szCs w:val="28"/>
        </w:rPr>
        <w:t>группу в ее динамике. Групповые процессы — это межличностные отношения в их становлении, видоизменении, совершенствовании и разрушении. К ним относятся процессы развития, сплочения и нормативного давления. Кроме того, ряд групповых явлений может существовать только в динамике.</w:t>
      </w:r>
    </w:p>
    <w:p w:rsidR="002C78AE" w:rsidRPr="002C78AE" w:rsidRDefault="002C78AE" w:rsidP="00FD7065">
      <w:pPr>
        <w:jc w:val="both"/>
        <w:rPr>
          <w:sz w:val="28"/>
          <w:szCs w:val="28"/>
        </w:rPr>
      </w:pPr>
      <w:r w:rsidRPr="0034607E">
        <w:rPr>
          <w:b/>
          <w:sz w:val="28"/>
          <w:szCs w:val="28"/>
        </w:rPr>
        <w:t>Групповые нормы</w:t>
      </w:r>
      <w:r w:rsidR="0034607E">
        <w:rPr>
          <w:b/>
          <w:sz w:val="28"/>
          <w:szCs w:val="28"/>
        </w:rPr>
        <w:t>*</w:t>
      </w:r>
      <w:r w:rsidRPr="002C78AE">
        <w:rPr>
          <w:sz w:val="28"/>
          <w:szCs w:val="28"/>
        </w:rPr>
        <w:t xml:space="preserve"> - это определенные правила, выработанные группой, принятые ее большинством и регулирующие взаимоотношения между членами группы. Для обеспечения соблюдения этих норм всеми членами группы вырабатывается также и </w:t>
      </w:r>
      <w:r w:rsidRPr="002C78AE">
        <w:rPr>
          <w:b/>
          <w:sz w:val="28"/>
          <w:szCs w:val="28"/>
        </w:rPr>
        <w:t>система функций</w:t>
      </w:r>
      <w:r w:rsidRPr="002C78AE">
        <w:rPr>
          <w:sz w:val="28"/>
          <w:szCs w:val="28"/>
        </w:rPr>
        <w:t>. Функции могут носить поощрительный или запретительный характер. В первом случае группа поощряет своих членов, исполняющих требования группы – повышается уровень их эмоционального принятия, растет статус, применяются другие психологические меры вознаграждения. Во втором случае группа в большей степени ориентирована на наказание тех членов группы, поведение которых не соответствует нормам. Это могут быть такие психологические методы воздействия как бойкот, снижение интенсивности общения с "провинившимся", понижение его статуса, исключение из структуры коммуникативных связей и др.</w:t>
      </w:r>
    </w:p>
    <w:p w:rsidR="002C78AE" w:rsidRPr="002C78AE" w:rsidRDefault="002C78AE" w:rsidP="00FD7065">
      <w:pPr>
        <w:jc w:val="both"/>
        <w:rPr>
          <w:sz w:val="28"/>
          <w:szCs w:val="28"/>
        </w:rPr>
      </w:pPr>
      <w:r w:rsidRPr="002C78AE">
        <w:rPr>
          <w:sz w:val="28"/>
          <w:szCs w:val="28"/>
        </w:rPr>
        <w:t>Особенно остро стоит проблема принятия системы групповых норм для нового члена группы, адаптирующегося к непривычной для него системе отношений. Познавая, какими правилами руководствуются члены группы в своем поведении, какие ценности отношений исповедуют, новый член группы встает перед проблемой принятия или отвержения этих норм, правил и ценностей. В целом, возможны четыре варианта его отношения к данному вопросу:</w:t>
      </w:r>
    </w:p>
    <w:p w:rsidR="002C78AE" w:rsidRPr="00FD7065" w:rsidRDefault="002C78AE" w:rsidP="00FD7065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- сознательное, свободное принятие норм и ценностей </w:t>
      </w:r>
      <w:proofErr w:type="gramStart"/>
      <w:r w:rsidRPr="00FD7065">
        <w:rPr>
          <w:sz w:val="28"/>
          <w:szCs w:val="28"/>
        </w:rPr>
        <w:t>группы;</w:t>
      </w:r>
      <w:r w:rsidRPr="00FD7065">
        <w:rPr>
          <w:sz w:val="28"/>
          <w:szCs w:val="28"/>
        </w:rPr>
        <w:br/>
        <w:t>-</w:t>
      </w:r>
      <w:proofErr w:type="gramEnd"/>
      <w:r w:rsidRPr="00FD7065">
        <w:rPr>
          <w:sz w:val="28"/>
          <w:szCs w:val="28"/>
        </w:rPr>
        <w:t xml:space="preserve"> вынужденное принятие под угрозой санкций группы;</w:t>
      </w:r>
      <w:r w:rsidRPr="00FD7065">
        <w:rPr>
          <w:sz w:val="28"/>
          <w:szCs w:val="28"/>
        </w:rPr>
        <w:br/>
        <w:t>- демонстрация антагонизма по отношению к группе (по принципу - не такой как все);</w:t>
      </w:r>
      <w:r w:rsidRPr="00FD7065">
        <w:rPr>
          <w:sz w:val="28"/>
          <w:szCs w:val="28"/>
        </w:rPr>
        <w:br/>
        <w:t>- свободное, осознанное отвержение групповых норм с учетом всех возможных последствий, вплоть до ухода из группы.</w:t>
      </w:r>
    </w:p>
    <w:p w:rsidR="002C78AE" w:rsidRPr="002C78AE" w:rsidRDefault="002C78AE" w:rsidP="00FD7065">
      <w:pPr>
        <w:jc w:val="both"/>
        <w:rPr>
          <w:sz w:val="28"/>
          <w:szCs w:val="28"/>
        </w:rPr>
      </w:pPr>
      <w:proofErr w:type="spellStart"/>
      <w:r w:rsidRPr="0034607E">
        <w:rPr>
          <w:b/>
          <w:sz w:val="28"/>
          <w:szCs w:val="28"/>
        </w:rPr>
        <w:lastRenderedPageBreak/>
        <w:t>Референтная</w:t>
      </w:r>
      <w:proofErr w:type="spellEnd"/>
      <w:r w:rsidRPr="0034607E">
        <w:rPr>
          <w:b/>
          <w:sz w:val="28"/>
          <w:szCs w:val="28"/>
        </w:rPr>
        <w:t xml:space="preserve"> группа</w:t>
      </w:r>
      <w:r w:rsidR="0034607E">
        <w:rPr>
          <w:b/>
          <w:sz w:val="28"/>
          <w:szCs w:val="28"/>
        </w:rPr>
        <w:t>*</w:t>
      </w:r>
      <w:r w:rsidRPr="002C78AE">
        <w:rPr>
          <w:sz w:val="28"/>
          <w:szCs w:val="28"/>
        </w:rPr>
        <w:t xml:space="preserve"> - это реальная или идеальная группа на которую ориентирован человек, чьи ценности, идеалы и нормы поведения он разделяет.</w:t>
      </w:r>
    </w:p>
    <w:p w:rsidR="002C78AE" w:rsidRDefault="002C78AE" w:rsidP="00FD7065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Антиподом </w:t>
      </w:r>
      <w:proofErr w:type="spellStart"/>
      <w:r w:rsidRPr="00FD7065">
        <w:rPr>
          <w:sz w:val="28"/>
          <w:szCs w:val="28"/>
        </w:rPr>
        <w:t>референтной</w:t>
      </w:r>
      <w:proofErr w:type="spellEnd"/>
      <w:r w:rsidRPr="00FD7065">
        <w:rPr>
          <w:sz w:val="28"/>
          <w:szCs w:val="28"/>
        </w:rPr>
        <w:t xml:space="preserve"> группы является</w:t>
      </w:r>
      <w:r w:rsidRPr="0034607E">
        <w:rPr>
          <w:b/>
          <w:sz w:val="28"/>
          <w:szCs w:val="28"/>
        </w:rPr>
        <w:t xml:space="preserve"> группа членства</w:t>
      </w:r>
      <w:r w:rsidR="0034607E">
        <w:rPr>
          <w:b/>
          <w:sz w:val="28"/>
          <w:szCs w:val="28"/>
        </w:rPr>
        <w:t>*</w:t>
      </w:r>
      <w:r w:rsidRPr="00FD7065">
        <w:rPr>
          <w:sz w:val="28"/>
          <w:szCs w:val="28"/>
        </w:rPr>
        <w:t xml:space="preserve"> - человек может являться членом этой группы, но внутренне оставаться равнодушным к ее целям и нормам.</w:t>
      </w:r>
    </w:p>
    <w:p w:rsidR="0034607E" w:rsidRPr="0034607E" w:rsidRDefault="0034607E" w:rsidP="0034607E">
      <w:pPr>
        <w:jc w:val="both"/>
        <w:rPr>
          <w:sz w:val="28"/>
          <w:szCs w:val="28"/>
        </w:rPr>
      </w:pPr>
      <w:r w:rsidRPr="0034607E">
        <w:rPr>
          <w:b/>
          <w:sz w:val="28"/>
          <w:szCs w:val="28"/>
        </w:rPr>
        <w:t>Сплочение группы</w:t>
      </w:r>
      <w:r>
        <w:rPr>
          <w:b/>
          <w:sz w:val="28"/>
          <w:szCs w:val="28"/>
        </w:rPr>
        <w:t>*</w:t>
      </w:r>
      <w:r w:rsidRPr="0034607E">
        <w:rPr>
          <w:sz w:val="28"/>
          <w:szCs w:val="28"/>
        </w:rPr>
        <w:t xml:space="preserve"> - это процесс, сопровождающий ее на всех этапах развития. Суть сплочения - в формировании особого типа связей в группе, которые позволяют формальную структуру, задаваемую извне, превратить в психологическую общность. Сплоченность имеет различные проявления. Она выражается и в эмоциональной притягательности и </w:t>
      </w:r>
      <w:proofErr w:type="spellStart"/>
      <w:r w:rsidRPr="0034607E">
        <w:rPr>
          <w:sz w:val="28"/>
          <w:szCs w:val="28"/>
        </w:rPr>
        <w:t>взаимопривязанности</w:t>
      </w:r>
      <w:proofErr w:type="spellEnd"/>
      <w:r w:rsidRPr="0034607E">
        <w:rPr>
          <w:sz w:val="28"/>
          <w:szCs w:val="28"/>
        </w:rPr>
        <w:t xml:space="preserve"> членов группы, и в стремлении их к сохранению своего группового членства, и в единстве ценностей и целей участников группового общения.</w:t>
      </w:r>
    </w:p>
    <w:p w:rsidR="0034607E" w:rsidRPr="0034607E" w:rsidRDefault="0034607E" w:rsidP="0034607E">
      <w:pPr>
        <w:jc w:val="both"/>
        <w:rPr>
          <w:sz w:val="28"/>
          <w:szCs w:val="28"/>
        </w:rPr>
      </w:pPr>
      <w:r w:rsidRPr="0034607E">
        <w:rPr>
          <w:sz w:val="28"/>
          <w:szCs w:val="28"/>
        </w:rPr>
        <w:t>Сама по себе сплоченность выступает для членов любой группы как привлекательная цель и ценность, как групповое состояние, к которому надо стремиться. Особенно ярко это проявляется в подростковых группах, стремящихся достичь высокого уровня внутригрупповой солидарности и сплоченности. Однако удается это не всегда, так как формирование в группе отношений, построенных на сплоченности, зависит от множества психологических факторов. Остановимся на перечислении важнейших параметров, влияющих на процесс сплочения малой группы.</w:t>
      </w:r>
    </w:p>
    <w:p w:rsidR="0034607E" w:rsidRPr="0034607E" w:rsidRDefault="0034607E" w:rsidP="0034607E">
      <w:pPr>
        <w:jc w:val="both"/>
        <w:rPr>
          <w:sz w:val="28"/>
          <w:szCs w:val="28"/>
        </w:rPr>
      </w:pPr>
      <w:r w:rsidRPr="0034607E">
        <w:rPr>
          <w:b/>
          <w:sz w:val="28"/>
          <w:szCs w:val="28"/>
        </w:rPr>
        <w:t xml:space="preserve">1. Эмоциональная привлекательность членов </w:t>
      </w:r>
      <w:proofErr w:type="gramStart"/>
      <w:r w:rsidRPr="0034607E">
        <w:rPr>
          <w:b/>
          <w:sz w:val="28"/>
          <w:szCs w:val="28"/>
        </w:rPr>
        <w:t>группы</w:t>
      </w:r>
      <w:r w:rsidRPr="0034607E">
        <w:rPr>
          <w:sz w:val="28"/>
          <w:szCs w:val="28"/>
        </w:rPr>
        <w:t>.</w:t>
      </w:r>
      <w:r>
        <w:rPr>
          <w:sz w:val="28"/>
          <w:szCs w:val="28"/>
        </w:rPr>
        <w:t>*</w:t>
      </w:r>
      <w:proofErr w:type="gramEnd"/>
      <w:r w:rsidRPr="0034607E">
        <w:rPr>
          <w:sz w:val="28"/>
          <w:szCs w:val="28"/>
        </w:rPr>
        <w:t xml:space="preserve"> Отметим, что сам по себе этот параметр не обеспечивает ни продуктивной совместной деятельности, ни высокой сплоченности. С другой стороны, и без эмоциональной притягательности людей трудно создать сплоченную группу.</w:t>
      </w:r>
    </w:p>
    <w:p w:rsidR="0034607E" w:rsidRPr="00FD7065" w:rsidRDefault="0034607E" w:rsidP="0034607E">
      <w:pPr>
        <w:jc w:val="both"/>
        <w:rPr>
          <w:sz w:val="28"/>
          <w:szCs w:val="28"/>
        </w:rPr>
      </w:pPr>
      <w:r w:rsidRPr="0034607E">
        <w:rPr>
          <w:b/>
          <w:sz w:val="28"/>
          <w:szCs w:val="28"/>
        </w:rPr>
        <w:t xml:space="preserve">2. Сходство членов группы между </w:t>
      </w:r>
      <w:proofErr w:type="gramStart"/>
      <w:r w:rsidRPr="0034607E">
        <w:rPr>
          <w:b/>
          <w:sz w:val="28"/>
          <w:szCs w:val="28"/>
        </w:rPr>
        <w:t>собой.</w:t>
      </w:r>
      <w:r>
        <w:rPr>
          <w:b/>
          <w:sz w:val="28"/>
          <w:szCs w:val="28"/>
        </w:rPr>
        <w:t>*</w:t>
      </w:r>
      <w:proofErr w:type="gramEnd"/>
      <w:r w:rsidRPr="0034607E">
        <w:rPr>
          <w:sz w:val="28"/>
          <w:szCs w:val="28"/>
        </w:rPr>
        <w:t xml:space="preserve"> Речь идет о различных аспектах сходства: и возрастное, и социальное, и этническое, однако главное - ценностное сходство, близость взглядов и социальных ориентации членов группы. В данном случае в силу вступает механизм, уже описанный выше, при обсуждении особенностей восприятия людьми друг друга. Действительно, чем ближе чужое мнение к собственному мнению человека, тем симпатичнее ему лицо, высказывающее данную точку зрения. И наоборот: люди склонны не замечать разногласий и противоречий с позицией привлекательного лица. Этот же феномен работает и в группе: человек более тяготеет к группе, взгляды и ценности которой он разделяет и в которой его собственные взгляды находят поддержку.</w:t>
      </w:r>
    </w:p>
    <w:p w:rsidR="00121D98" w:rsidRPr="0034607E" w:rsidRDefault="00121D98" w:rsidP="0034607E">
      <w:pPr>
        <w:pStyle w:val="1"/>
        <w:jc w:val="both"/>
        <w:rPr>
          <w:b/>
          <w:u w:val="single"/>
        </w:rPr>
      </w:pPr>
      <w:r w:rsidRPr="0034607E">
        <w:rPr>
          <w:b/>
          <w:u w:val="single"/>
        </w:rPr>
        <w:lastRenderedPageBreak/>
        <w:t>СТАДИИ РАЗВИТИЯ ГРУППЫ</w:t>
      </w:r>
    </w:p>
    <w:p w:rsidR="00121D98" w:rsidRPr="00121D98" w:rsidRDefault="00121D98" w:rsidP="004C798D">
      <w:pPr>
        <w:jc w:val="both"/>
        <w:rPr>
          <w:sz w:val="28"/>
          <w:szCs w:val="28"/>
        </w:rPr>
      </w:pPr>
      <w:r w:rsidRPr="00121D98">
        <w:rPr>
          <w:sz w:val="28"/>
          <w:szCs w:val="28"/>
        </w:rPr>
        <w:t xml:space="preserve">Каждая группа проходит через пять стадий развития. Первые четыре стадии развития группы сначала были разработаны Брюсом Уэйном </w:t>
      </w:r>
      <w:proofErr w:type="spellStart"/>
      <w:r w:rsidRPr="00121D98">
        <w:rPr>
          <w:sz w:val="28"/>
          <w:szCs w:val="28"/>
        </w:rPr>
        <w:t>Тукманом</w:t>
      </w:r>
      <w:proofErr w:type="spellEnd"/>
      <w:r w:rsidRPr="00121D98">
        <w:rPr>
          <w:sz w:val="28"/>
          <w:szCs w:val="28"/>
        </w:rPr>
        <w:t xml:space="preserve"> и опубликованы в 1965 году. Его теория под названием "Стадии </w:t>
      </w:r>
      <w:proofErr w:type="spellStart"/>
      <w:r w:rsidRPr="00121D98">
        <w:rPr>
          <w:sz w:val="28"/>
          <w:szCs w:val="28"/>
        </w:rPr>
        <w:t>Тукмана</w:t>
      </w:r>
      <w:proofErr w:type="spellEnd"/>
      <w:r w:rsidRPr="00121D98">
        <w:rPr>
          <w:sz w:val="28"/>
          <w:szCs w:val="28"/>
        </w:rPr>
        <w:t xml:space="preserve">" была основана на проведенном им исследовании динамики группы.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>Он считал (это распространенное мнение и сегодня), что эти стадии неизбежны для того, чтобы группа развилась до того уровня, когда она сможет эффективно работать совместно и выдавать результаты высокого качества.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В 1977 году </w:t>
      </w:r>
      <w:proofErr w:type="spellStart"/>
      <w:r w:rsidRPr="00FD7065">
        <w:rPr>
          <w:sz w:val="28"/>
          <w:szCs w:val="28"/>
        </w:rPr>
        <w:t>Тукман</w:t>
      </w:r>
      <w:proofErr w:type="spellEnd"/>
      <w:r w:rsidRPr="00FD7065">
        <w:rPr>
          <w:sz w:val="28"/>
          <w:szCs w:val="28"/>
        </w:rPr>
        <w:t xml:space="preserve"> совместно с Мэри Энн </w:t>
      </w:r>
      <w:proofErr w:type="spellStart"/>
      <w:r w:rsidRPr="00FD7065">
        <w:rPr>
          <w:sz w:val="28"/>
          <w:szCs w:val="28"/>
        </w:rPr>
        <w:t>Дженсен</w:t>
      </w:r>
      <w:proofErr w:type="spellEnd"/>
      <w:r w:rsidRPr="00FD7065">
        <w:rPr>
          <w:sz w:val="28"/>
          <w:szCs w:val="28"/>
        </w:rPr>
        <w:t xml:space="preserve"> добавил пятую стадию к 4 стадиям: "Закрытие". Стадия закрытия наступает, когда группа завершает текущий проект, и члены группы ближайшем будущем перейдут к другой работе, присоединившись к другим группам. У высокоэффективной группы окончание проекта вызывает чувство печали, так как члены группы успешно сплотились в единое целое, а теперь пойдут отдельными путями.</w:t>
      </w:r>
    </w:p>
    <w:p w:rsidR="00121D98" w:rsidRPr="00FD7065" w:rsidRDefault="00121D98" w:rsidP="00FD7065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>Пять стадий: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Стадия 1: Формирование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Стадия 2: Штормовая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Стадия 3: Урегулирование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Стадия 4: Результативная деятельность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 xml:space="preserve">Стадия 5: Закрытие 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>В данной статье предложены объяснения каждой стадии и пример группы, проходящей через все пять стадий.</w:t>
      </w:r>
    </w:p>
    <w:p w:rsidR="00121D98" w:rsidRPr="0054339F" w:rsidRDefault="00121D98" w:rsidP="0054339F">
      <w:pPr>
        <w:pStyle w:val="1"/>
        <w:jc w:val="both"/>
        <w:rPr>
          <w:b/>
          <w:u w:val="single"/>
        </w:rPr>
      </w:pPr>
      <w:r w:rsidRPr="0054339F">
        <w:rPr>
          <w:b/>
          <w:u w:val="single"/>
        </w:rPr>
        <w:t>Стадия 1: Формирование</w:t>
      </w:r>
    </w:p>
    <w:p w:rsidR="00121D98" w:rsidRPr="00FD7065" w:rsidRDefault="00121D98" w:rsidP="004C798D">
      <w:pPr>
        <w:jc w:val="both"/>
        <w:rPr>
          <w:sz w:val="28"/>
          <w:szCs w:val="28"/>
        </w:rPr>
      </w:pPr>
      <w:r w:rsidRPr="00FD7065">
        <w:rPr>
          <w:sz w:val="28"/>
          <w:szCs w:val="28"/>
        </w:rPr>
        <w:t>Стадия формирования происходит, когда члены группы впервые встречаются друг с другом. На этом первом совещании члены группы знакомятся друг с другом. Они обмениваются информацией о своем образовании, интересах и опыте и формируют первое впечатление друг о друге. Они знакомятся с проектом, над которым будут работать, обсуждают цели проекта и начинают думать о том, какую роль они будут играть в проектной группе. Члены группы еще не работают над проектом. Они, фактически, присматриваются друг к другу и ищут способ, согласно которому они могли бы работать вместе.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D7065">
        <w:rPr>
          <w:sz w:val="28"/>
          <w:szCs w:val="28"/>
        </w:rPr>
        <w:t>Во время начальной стадии развития группы важно, чтобы руководитель группы очень четко разъяснил цели и дал четкие указания относительно п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роекта. Руководитель проекта должен обеспечить участие всех членов группы в определении ролей и обязанностей и должен работать вместе с </w:t>
      </w:r>
      <w:r w:rsidRPr="00121D98">
        <w:rPr>
          <w:rFonts w:ascii="Times New Roman CYR" w:hAnsi="Times New Roman CYR" w:cs="Times New Roman CYR"/>
          <w:sz w:val="28"/>
          <w:szCs w:val="28"/>
        </w:rPr>
        <w:lastRenderedPageBreak/>
        <w:t>группой, чтобы помочь им установить правила совместной работы ("правила группы".) Группа зависит от руководителя группы, который управляет ими.</w:t>
      </w:r>
    </w:p>
    <w:p w:rsidR="00121D98" w:rsidRPr="00121D98" w:rsidRDefault="00121D98" w:rsidP="004C798D">
      <w:pPr>
        <w:pStyle w:val="1"/>
        <w:jc w:val="both"/>
        <w:rPr>
          <w:b/>
          <w:u w:val="single"/>
        </w:rPr>
      </w:pPr>
      <w:r w:rsidRPr="00121D98">
        <w:rPr>
          <w:b/>
          <w:u w:val="single"/>
        </w:rPr>
        <w:t>Стадия 2: Штормовая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Когда группа начинает работать вместе, она переходит в штормовую стадию. Эта стадия неизбежна; каждая группа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особенно новая, никогда раньше не работавшая вместе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>проходит через этот этап развития. На данной стадии члены группы соревнуются друг с другом за статус и за одобрение своих идей. Они имеют разные мнения насчет того, что должно быть сделано и как это должно быть сделано, что вызывает конфликты внутри группы. По мере прохождения через эту стадию под управлением руководителя группы они учатся решать проблемы совместно, работать независимо и вместе, как команда, и приспосабливаются к ролям и обязанностям в группе. Для членов группы, не любящих конфликтовать, прохождение этой стадии становится трудным испытанием.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Руководитель группы должен быть способен облегчить прохождение группы через эту стадию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обеспечить, чтобы члены группы учились слушать друг друга и уважать чужие идеи, даже если они сильно отличаются от их </w:t>
      </w:r>
      <w:proofErr w:type="spellStart"/>
      <w:r w:rsidRPr="00121D98">
        <w:rPr>
          <w:rFonts w:ascii="Times New Roman CYR" w:hAnsi="Times New Roman CYR" w:cs="Times New Roman CYR"/>
          <w:sz w:val="28"/>
          <w:szCs w:val="28"/>
        </w:rPr>
        <w:t>собственных.Следует</w:t>
      </w:r>
      <w:proofErr w:type="spellEnd"/>
      <w:r w:rsidRPr="00121D98">
        <w:rPr>
          <w:rFonts w:ascii="Times New Roman CYR" w:hAnsi="Times New Roman CYR" w:cs="Times New Roman CYR"/>
          <w:sz w:val="28"/>
          <w:szCs w:val="28"/>
        </w:rPr>
        <w:t xml:space="preserve"> обеспечить сотрудничество всех членов группы, и ни в коем случае не допускать чтобы один член группы контролировал все разговоры. Руководитель группы должен от некоторых ее членов требовать большей активности, в то время как других членов группы учить быть эффективными слушателями. 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Эта стадия подойдет к завершению, когда члены группы начнут лучше принимать друг друга и научатся работать вместе на благо проекта. На данном этапе руководитель группы может передать группе право принятия некоторых решений, чтобы дать ей большую самостоятельность, но при этом он должен продолжать участвовать в работе группы, чтобы разрешать любые конфликты как можно быстрее.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Но некоторые группы не выходят за пределы этой стадии, и весь проект проходит в конфликтах, низком моральном духе и мотивации, что затрудняет завершение проекта. Нередко группы состоят из членов, являющихся профессионально незрелыми, и им трудно выйти за пределы этой стадии.</w:t>
      </w:r>
    </w:p>
    <w:p w:rsidR="00121D98" w:rsidRPr="00121D98" w:rsidRDefault="00121D98" w:rsidP="004C798D">
      <w:pPr>
        <w:pStyle w:val="1"/>
        <w:jc w:val="both"/>
        <w:rPr>
          <w:b/>
          <w:u w:val="single"/>
        </w:rPr>
      </w:pPr>
      <w:r w:rsidRPr="00121D98">
        <w:rPr>
          <w:b/>
          <w:u w:val="single"/>
        </w:rPr>
        <w:t>Стадия 3: Урегулирование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Когда группа переходит в стадию урегулирования, она начинает работать более эффективно как группа. Члены группы больше не ориентированы на свои личные цели, а сосредоточены на разработке способа совместной работы (процессы и процедуры). Они уважают мнения друг друга и ценят свои различия. Они начинают видеть ценность данных различий для группы. Совместная работа в группе кажется более естественной. На этой стадии </w:t>
      </w:r>
      <w:r w:rsidRPr="00121D98">
        <w:rPr>
          <w:rFonts w:ascii="Times New Roman CYR" w:hAnsi="Times New Roman CYR" w:cs="Times New Roman CYR"/>
          <w:sz w:val="28"/>
          <w:szCs w:val="28"/>
        </w:rPr>
        <w:lastRenderedPageBreak/>
        <w:t>группа уже согласовала свои групповые правила совместной работы: то, как они будут обмениваться информацией и разрешать конфликты в группе, и какие инструменты и процессы они будут использовать для выполнения работы. Члены группы начинают доверять друг другу и активно просить помощи и информации друг у друга. Вместо того чтобы соревноваться друг с другом, теперь они помогают друг другу в стремлении к общей цели. Члены группы также начинают добиваться значительных успехов в проекте, так как они работают вместе более эффективно.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На этой стадии руководитель группы может не так тесно участвовать в принятии решений и решении проблем, так как члены группы теперь лучше работают вместе и могут взять на себя больше ответственности в этих сферах. Группа имеет лучшую </w:t>
      </w:r>
      <w:proofErr w:type="spellStart"/>
      <w:r w:rsidRPr="00121D98">
        <w:rPr>
          <w:rFonts w:ascii="Times New Roman CYR" w:hAnsi="Times New Roman CYR" w:cs="Times New Roman CYR"/>
          <w:sz w:val="28"/>
          <w:szCs w:val="28"/>
        </w:rPr>
        <w:t>саморегуляцию</w:t>
      </w:r>
      <w:proofErr w:type="spellEnd"/>
      <w:r w:rsidRPr="00121D98">
        <w:rPr>
          <w:rFonts w:ascii="Times New Roman CYR" w:hAnsi="Times New Roman CYR" w:cs="Times New Roman CYR"/>
          <w:sz w:val="28"/>
          <w:szCs w:val="28"/>
        </w:rPr>
        <w:t xml:space="preserve"> и способна сама решать собственные проблемы и конфликты. Но иногда руководитель группы может вмешаться, чтобы продвинуть дела вперед, если группа застрянет. Руководитель группы всегда должен обеспечивать совместную работу членов группы и может начать выполнять функцию учителя для членов группы. </w:t>
      </w:r>
    </w:p>
    <w:p w:rsidR="00121D98" w:rsidRPr="00121D98" w:rsidRDefault="00121D98" w:rsidP="004C798D">
      <w:pPr>
        <w:pStyle w:val="1"/>
        <w:jc w:val="both"/>
        <w:rPr>
          <w:b/>
          <w:u w:val="single"/>
        </w:rPr>
      </w:pPr>
      <w:r w:rsidRPr="00121D98">
        <w:rPr>
          <w:b/>
          <w:u w:val="single"/>
        </w:rPr>
        <w:t>Стадия 4: Результативная деятельность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На стадии результативности группы работают на очень высоком уровне. Внимание направлено на достижение общей цели. Члены группы узнали друг друга, доверяют друг другу и полагаются друг на друга.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Не каждая группа достигает этого уровня развития; некоторые группы останавливаются на стадии 3 - урегулирование. Высокоэффективная группа работает без надзора, и ее члены становятся взаимозависимыми. Группа высоко мотивирована на выполнение работы. Члены группы могут принимать решения и решать проблемы быстро и эффективно. Когда появляются явные расхождения во мнениях, члены группы могут проработать это и прийти к согласию, не прерывая прогресс проекта. Если необходимо изменить процессы, группа самостоятельно договаривается относительно изменения процессов, не полагаясь на руководителя группы.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На этой стадии руководитель группы не участвует в принятии решений, решении проблем или иной подобной деятельности, относящейся к повседневной работе группы. Члены группы эффективно работают как одна команда и не нуждаются в контроле, требуемом на других стадиях. Руководитель группы продолжает отслеживать прогресс группы и отмечать с ней достижение контрольных точек, чтобы продолжать формировать дух товарищества в группе. Руководитель группы также выступает в роли шлюза, когда решения должны достигнуть вышестоящих уровней в организации.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Даже на этой стадии есть вероятность, что группа вернется обратно к другой стадии. Например, не исключено, что группа вернется к штормовой стадии, если один из членов группы начнет работать самостоятельно. Или группа </w:t>
      </w:r>
      <w:r w:rsidRPr="00121D98">
        <w:rPr>
          <w:rFonts w:ascii="Times New Roman CYR" w:hAnsi="Times New Roman CYR" w:cs="Times New Roman CYR"/>
          <w:sz w:val="28"/>
          <w:szCs w:val="28"/>
        </w:rPr>
        <w:lastRenderedPageBreak/>
        <w:t xml:space="preserve">может вернуться к стадии формирования, если к группе присоединится новый член. Если происходят значительные изменения, искажающие привычный порядок работы, то группа может вернуться в более раннюю стадию, пока она не справится с изменением. </w:t>
      </w:r>
    </w:p>
    <w:p w:rsidR="00121D98" w:rsidRPr="00121D98" w:rsidRDefault="00121D98" w:rsidP="004C798D">
      <w:pPr>
        <w:pStyle w:val="1"/>
        <w:jc w:val="both"/>
        <w:rPr>
          <w:b/>
          <w:u w:val="single"/>
        </w:rPr>
      </w:pPr>
      <w:r w:rsidRPr="00121D98">
        <w:rPr>
          <w:b/>
          <w:u w:val="single"/>
        </w:rPr>
        <w:t>Стадия 5: Закрытие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На стадии закрытия проект завершается, и члены группы уходят в разных направлениях. На этой стадии группа рассматривается с точки зрения благополучия группы, а не с точки зрения управления группой на протяжении исходных четырех стадий её развития.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>Руководитель группы должен позаботиться о том, чтобы у группы было время отметить успех проекта и зафиксировать передовые практики для дальнейшего использования. (Если проект не был успешным, то нужно оценить произошедшее и зафиксировать усвоенные уроки для будущих проектов.) Это также дает группе возможность попрощаться друг с другом и пожелать друг другу удачи в дальнейших начинаниях. Вероятно, любая группа, достигшая стадии 4 - результативной деятельности, будет поддерживать связь друг с другом, так как участники группы стали очень сплоченными, и им будет грустно расставаться и переходить к независимой работе над другими проектами.</w:t>
      </w:r>
    </w:p>
    <w:p w:rsidR="00121D98" w:rsidRPr="00121D98" w:rsidRDefault="00121D98" w:rsidP="004C798D">
      <w:pPr>
        <w:pStyle w:val="1"/>
        <w:jc w:val="both"/>
        <w:rPr>
          <w:b/>
          <w:u w:val="single"/>
        </w:rPr>
      </w:pPr>
      <w:r w:rsidRPr="00121D98">
        <w:rPr>
          <w:b/>
          <w:u w:val="single"/>
        </w:rPr>
        <w:t>Эффективна группа или нет?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Есть различные признаки того, насколько эффективно группа работает вместе. Характеристики </w:t>
      </w:r>
      <w:r w:rsidRPr="00121D98">
        <w:rPr>
          <w:rFonts w:ascii="Times New Roman CYR" w:hAnsi="Times New Roman CYR" w:cs="Times New Roman CYR"/>
          <w:b/>
          <w:sz w:val="28"/>
          <w:szCs w:val="28"/>
        </w:rPr>
        <w:t xml:space="preserve">эффективных, успешных групп </w:t>
      </w:r>
      <w:r w:rsidRPr="00121D98">
        <w:rPr>
          <w:rFonts w:ascii="Times New Roman CYR" w:hAnsi="Times New Roman CYR" w:cs="Times New Roman CYR"/>
          <w:sz w:val="28"/>
          <w:szCs w:val="28"/>
        </w:rPr>
        <w:t>таковы: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Четкая коммуникация среди членов группы.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Регулярные мозговые штурмы с участием всех членов группы.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Согласие между членами группы.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Решение проблем выполняется группой.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Ориентация на проект и на других членов группы.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Регулярные совещания группы эффективны и всесторонни.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Своевременная передача управления от членов группы другим, чтобы обеспечить поддержание движения проекта в правильном направлении. </w:t>
      </w:r>
    </w:p>
    <w:p w:rsidR="00121D98" w:rsidRPr="00121D98" w:rsidRDefault="00121D98" w:rsidP="004C798D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Положительные, поддерживающие рабочие отношения между всеми членами группы. </w:t>
      </w:r>
    </w:p>
    <w:p w:rsidR="00121D98" w:rsidRP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b/>
          <w:sz w:val="28"/>
          <w:szCs w:val="28"/>
        </w:rPr>
        <w:t>Группы, неэффективно работающие вместе</w:t>
      </w:r>
      <w:r w:rsidRPr="00121D98">
        <w:rPr>
          <w:rFonts w:ascii="Times New Roman CYR" w:hAnsi="Times New Roman CYR" w:cs="Times New Roman CYR"/>
          <w:sz w:val="28"/>
          <w:szCs w:val="28"/>
        </w:rPr>
        <w:t>, будут проявлять перечисленные ниже характеристики. Руководитель группы должен активно участвовать в работе таких групп. Чем скорее руководитель группы справиться с проблемами и поможет группе перейти к более эффективному способу совместной работы, тем больше вероятность успешного завершения проекта.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Недостаточная коммуникация среди членов группы.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lastRenderedPageBreak/>
        <w:t xml:space="preserve">Отсутствие четких ролей и обязанностей для членов группы.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Члены группы перебрасывают работу другим членам группы, мало беспокоясь о графике или качестве работы.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Члены группы работают в одиночку, мало обмениваются информацией и редко предлагают помощь.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Члены группы обвиняют других в том, что что-то идет не так, никто не берет на себя ответственность.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Члены группы не поддерживают других членов группы. </w:t>
      </w:r>
    </w:p>
    <w:p w:rsidR="00121D98" w:rsidRPr="00121D98" w:rsidRDefault="00121D98" w:rsidP="004C798D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="Times New Roman CYR" w:hAnsi="Times New Roman CYR" w:cs="Times New Roman CYR"/>
          <w:sz w:val="28"/>
          <w:szCs w:val="28"/>
        </w:rPr>
        <w:t xml:space="preserve">Члены группы часто отсутствуют, что вызывает отставание от графика и появление дополнительной работы для членов группы. </w:t>
      </w:r>
    </w:p>
    <w:p w:rsidR="00121D98" w:rsidRDefault="00121D98" w:rsidP="004C79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1D98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Важно помнить,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 что каждая группа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независимо от того, над чем она работает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проходит через эти стадии развития. Задача руководителя группы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 xml:space="preserve">помочь группе пройти через эти стадии; довести членов группы до момента, когда они будут работать как можно эффективнее для достижения общей цели. Также группа в любой момент может вернуться к предыдущей стадии. Предположим, что еще один человек присоединяется к группе </w:t>
      </w:r>
      <w:r w:rsidRPr="00121D98">
        <w:rPr>
          <w:rFonts w:ascii="Times New Roman" w:hAnsi="Times New Roman" w:cs="Times New Roman"/>
          <w:sz w:val="28"/>
          <w:szCs w:val="28"/>
        </w:rPr>
        <w:t xml:space="preserve">– </w:t>
      </w:r>
      <w:r w:rsidRPr="00121D98">
        <w:rPr>
          <w:rFonts w:ascii="Times New Roman CYR" w:hAnsi="Times New Roman CYR" w:cs="Times New Roman CYR"/>
          <w:sz w:val="28"/>
          <w:szCs w:val="28"/>
        </w:rPr>
        <w:t>группа вернется к стадии формирования, так как они будут учиться работать с новым членом группы: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1D98">
        <w:rPr>
          <w:rFonts w:ascii="Times New Roman CYR" w:hAnsi="Times New Roman CYR" w:cs="Times New Roman CYR"/>
          <w:sz w:val="28"/>
          <w:szCs w:val="28"/>
        </w:rPr>
        <w:t>корректировка правил группы, вновь поиск способа работы и обучение группы сплоченной работе в команде.</w:t>
      </w:r>
    </w:p>
    <w:p w:rsidR="00FD7065" w:rsidRDefault="00FD7065" w:rsidP="0054339F">
      <w:pPr>
        <w:pStyle w:val="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/>
    <w:p w:rsidR="0054339F" w:rsidRDefault="0054339F" w:rsidP="0054339F">
      <w:bookmarkStart w:id="0" w:name="_GoBack"/>
      <w:bookmarkEnd w:id="0"/>
    </w:p>
    <w:p w:rsidR="0054339F" w:rsidRDefault="0054339F" w:rsidP="0054339F"/>
    <w:p w:rsidR="0054339F" w:rsidRPr="0054339F" w:rsidRDefault="0054339F" w:rsidP="0054339F"/>
    <w:p w:rsidR="00FD7065" w:rsidRPr="00121D98" w:rsidRDefault="00FD7065" w:rsidP="004C79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A704C" w:rsidRDefault="0034607E" w:rsidP="004C798D">
      <w:pPr>
        <w:jc w:val="both"/>
      </w:pPr>
      <w:r w:rsidRPr="0034607E">
        <w:rPr>
          <w:rFonts w:ascii="Times New Roman CYR" w:hAnsi="Times New Roman CYR" w:cs="Times New Roman CYR"/>
          <w:sz w:val="28"/>
          <w:szCs w:val="28"/>
        </w:rPr>
        <w:t>*</w:t>
      </w:r>
      <w:r w:rsidR="00FD7065" w:rsidRPr="0034607E">
        <w:rPr>
          <w:rFonts w:ascii="Times New Roman CYR" w:hAnsi="Times New Roman CYR" w:cs="Times New Roman CYR"/>
          <w:sz w:val="28"/>
          <w:szCs w:val="28"/>
        </w:rPr>
        <w:t xml:space="preserve">Источник: </w:t>
      </w:r>
      <w:hyperlink r:id="rId5" w:history="1">
        <w:r w:rsidR="0054339F" w:rsidRPr="00D54726">
          <w:rPr>
            <w:rStyle w:val="a4"/>
            <w:rFonts w:ascii="Times New Roman CYR" w:hAnsi="Times New Roman CYR" w:cs="Times New Roman CYR"/>
            <w:sz w:val="28"/>
            <w:szCs w:val="28"/>
          </w:rPr>
          <w:t>https://studopedia.ru/view_psihilogiya.php?id=82</w:t>
        </w:r>
      </w:hyperlink>
      <w:r w:rsidR="0054339F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9A704C" w:rsidSect="00346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8587"/>
      </v:shape>
    </w:pict>
  </w:numPicBullet>
  <w:abstractNum w:abstractNumId="0">
    <w:nsid w:val="FFFFFFFE"/>
    <w:multiLevelType w:val="singleLevel"/>
    <w:tmpl w:val="EA94EE54"/>
    <w:lvl w:ilvl="0">
      <w:numFmt w:val="bullet"/>
      <w:lvlText w:val="*"/>
      <w:lvlJc w:val="left"/>
    </w:lvl>
  </w:abstractNum>
  <w:abstractNum w:abstractNumId="1">
    <w:nsid w:val="215578FD"/>
    <w:multiLevelType w:val="hybridMultilevel"/>
    <w:tmpl w:val="B00EA2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F0C93"/>
    <w:multiLevelType w:val="hybridMultilevel"/>
    <w:tmpl w:val="306CE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121D98"/>
    <w:rsid w:val="002C78AE"/>
    <w:rsid w:val="0034607E"/>
    <w:rsid w:val="004C798D"/>
    <w:rsid w:val="0054339F"/>
    <w:rsid w:val="00965A8B"/>
    <w:rsid w:val="009A704C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BA52-FA39-45FC-870A-443E50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B"/>
  </w:style>
  <w:style w:type="paragraph" w:styleId="1">
    <w:name w:val="heading 1"/>
    <w:basedOn w:val="a"/>
    <w:next w:val="a"/>
    <w:link w:val="10"/>
    <w:uiPriority w:val="9"/>
    <w:qFormat/>
    <w:rsid w:val="0012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21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view_psihilogiya.php?id=8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2019-02-28T17:48:00Z</dcterms:created>
  <dcterms:modified xsi:type="dcterms:W3CDTF">2019-02-28T17:48:00Z</dcterms:modified>
</cp:coreProperties>
</file>